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C" w:rsidRPr="00837CC2" w:rsidRDefault="000B327C" w:rsidP="000B327C">
      <w:pPr>
        <w:widowControl/>
        <w:jc w:val="left"/>
        <w:rPr>
          <w:rFonts w:ascii="宋体" w:hAnsi="宋体" w:cs="仿宋_GB2312"/>
          <w:b/>
          <w:sz w:val="28"/>
          <w:szCs w:val="28"/>
        </w:rPr>
      </w:pPr>
      <w:r w:rsidRPr="00837CC2">
        <w:rPr>
          <w:rFonts w:ascii="宋体" w:hAnsi="宋体" w:cs="仿宋_GB2312" w:hint="eastAsia"/>
          <w:b/>
          <w:sz w:val="28"/>
          <w:szCs w:val="28"/>
        </w:rPr>
        <w:t xml:space="preserve">附件3         </w:t>
      </w:r>
      <w:r w:rsidRPr="00837CC2">
        <w:rPr>
          <w:rFonts w:ascii="宋体" w:hAnsi="宋体" w:cs="宋体"/>
          <w:b/>
          <w:bCs/>
          <w:sz w:val="28"/>
          <w:szCs w:val="28"/>
        </w:rPr>
        <w:t>2016</w:t>
      </w:r>
      <w:r w:rsidRPr="00837CC2">
        <w:rPr>
          <w:rFonts w:ascii="宋体" w:hAnsi="宋体" w:cs="宋体" w:hint="eastAsia"/>
          <w:b/>
          <w:bCs/>
          <w:sz w:val="28"/>
          <w:szCs w:val="28"/>
        </w:rPr>
        <w:t>年上半年网络直播讲座安排表</w:t>
      </w:r>
    </w:p>
    <w:p w:rsidR="000B327C" w:rsidRPr="008971C0" w:rsidRDefault="000B327C" w:rsidP="000B327C">
      <w:pPr>
        <w:widowControl/>
        <w:jc w:val="center"/>
        <w:rPr>
          <w:rFonts w:ascii="宋体" w:hAnsi="宋体" w:cs="Times New Roman"/>
          <w:b/>
          <w:bCs/>
        </w:rPr>
      </w:pPr>
    </w:p>
    <w:tbl>
      <w:tblPr>
        <w:tblW w:w="4867" w:type="pct"/>
        <w:jc w:val="center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831"/>
        <w:gridCol w:w="3240"/>
        <w:gridCol w:w="1535"/>
        <w:gridCol w:w="2689"/>
      </w:tblGrid>
      <w:tr w:rsidR="000B327C" w:rsidRPr="00AE190C" w:rsidTr="00B11DD8">
        <w:trPr>
          <w:trHeight w:val="330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400" w:lineRule="exact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  <w:r w:rsidRPr="008971C0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widowControl/>
              <w:spacing w:line="400" w:lineRule="exact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  <w:r w:rsidRPr="008971C0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培训课程</w:t>
            </w:r>
          </w:p>
        </w:tc>
        <w:tc>
          <w:tcPr>
            <w:tcW w:w="925" w:type="pct"/>
            <w:vAlign w:val="center"/>
          </w:tcPr>
          <w:p w:rsidR="000B327C" w:rsidRPr="008971C0" w:rsidRDefault="000B327C" w:rsidP="00B11DD8">
            <w:pPr>
              <w:widowControl/>
              <w:spacing w:line="400" w:lineRule="exact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  <w:r w:rsidRPr="008971C0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培训时间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widowControl/>
              <w:spacing w:line="400" w:lineRule="exact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  <w:r w:rsidRPr="008971C0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主讲教师</w:t>
            </w:r>
          </w:p>
        </w:tc>
      </w:tr>
      <w:tr w:rsidR="000B327C" w:rsidRPr="00AE190C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971C0"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实践能力助</w:t>
            </w:r>
            <w:proofErr w:type="gramStart"/>
            <w:r w:rsidRPr="008971C0">
              <w:rPr>
                <w:rFonts w:ascii="宋体" w:hAnsi="宋体" w:hint="eastAsia"/>
                <w:color w:val="000000"/>
              </w:rPr>
              <w:t>推工程</w:t>
            </w:r>
            <w:proofErr w:type="gramEnd"/>
            <w:r w:rsidRPr="008971C0">
              <w:rPr>
                <w:rFonts w:ascii="宋体" w:hAnsi="宋体" w:hint="eastAsia"/>
                <w:color w:val="000000"/>
              </w:rPr>
              <w:t>技术创新</w:t>
            </w:r>
          </w:p>
        </w:tc>
        <w:tc>
          <w:tcPr>
            <w:tcW w:w="925" w:type="pct"/>
            <w:vAlign w:val="center"/>
          </w:tcPr>
          <w:p w:rsidR="000B327C" w:rsidRPr="008971C0" w:rsidRDefault="000B327C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8971C0">
              <w:rPr>
                <w:rFonts w:ascii="宋体" w:hAnsi="宋体" w:cs="宋体" w:hint="eastAsia"/>
                <w:color w:val="000000"/>
              </w:rPr>
              <w:t>3月15日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proofErr w:type="gramStart"/>
            <w:r w:rsidRPr="008971C0">
              <w:rPr>
                <w:rFonts w:ascii="宋体" w:hAnsi="宋体" w:hint="eastAsia"/>
                <w:color w:val="000000"/>
              </w:rPr>
              <w:t>傅水根</w:t>
            </w:r>
            <w:proofErr w:type="gramEnd"/>
            <w:r w:rsidRPr="008971C0">
              <w:rPr>
                <w:rFonts w:ascii="宋体" w:hAnsi="宋体" w:hint="eastAsia"/>
                <w:color w:val="000000"/>
              </w:rPr>
              <w:t>（清华大学）</w:t>
            </w:r>
          </w:p>
        </w:tc>
      </w:tr>
      <w:tr w:rsidR="000B327C" w:rsidRPr="00AE190C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971C0">
              <w:rPr>
                <w:rFonts w:ascii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新教师解惑——大学课堂讲什么</w:t>
            </w:r>
          </w:p>
        </w:tc>
        <w:tc>
          <w:tcPr>
            <w:tcW w:w="925" w:type="pct"/>
            <w:vAlign w:val="center"/>
          </w:tcPr>
          <w:p w:rsidR="000B327C" w:rsidRPr="008971C0" w:rsidRDefault="000B327C" w:rsidP="00B11DD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3</w:t>
            </w:r>
            <w:r>
              <w:rPr>
                <w:rFonts w:ascii="宋体" w:hAnsi="宋体" w:cs="宋体" w:hint="eastAsia"/>
                <w:color w:val="000000"/>
              </w:rPr>
              <w:t>月16日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周游</w:t>
            </w:r>
            <w:r>
              <w:rPr>
                <w:rFonts w:ascii="宋体" w:hAnsi="宋体" w:hint="eastAsia"/>
                <w:color w:val="000000"/>
              </w:rPr>
              <w:t>（哈尔滨商业大学）</w:t>
            </w:r>
          </w:p>
        </w:tc>
      </w:tr>
      <w:tr w:rsidR="000B327C" w:rsidRPr="00AE190C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971C0">
              <w:rPr>
                <w:rFonts w:ascii="宋体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中华传统文化价值观对中国外交的影响</w:t>
            </w:r>
          </w:p>
        </w:tc>
        <w:tc>
          <w:tcPr>
            <w:tcW w:w="925" w:type="pct"/>
            <w:vAlign w:val="center"/>
          </w:tcPr>
          <w:p w:rsidR="000B327C" w:rsidRPr="008971C0" w:rsidRDefault="000B327C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8971C0">
              <w:rPr>
                <w:rFonts w:ascii="宋体" w:hAnsi="宋体" w:cs="宋体" w:hint="eastAsia"/>
                <w:color w:val="000000"/>
              </w:rPr>
              <w:t>3月17日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张利华（清华大学）</w:t>
            </w:r>
          </w:p>
        </w:tc>
      </w:tr>
      <w:tr w:rsidR="000B327C" w:rsidRPr="00AE190C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971C0">
              <w:rPr>
                <w:rFonts w:ascii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高校人事和劳动用工的法律风险及预防</w:t>
            </w:r>
          </w:p>
        </w:tc>
        <w:tc>
          <w:tcPr>
            <w:tcW w:w="925" w:type="pct"/>
            <w:vAlign w:val="center"/>
          </w:tcPr>
          <w:p w:rsidR="000B327C" w:rsidRPr="008971C0" w:rsidRDefault="000B327C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8971C0">
              <w:rPr>
                <w:rFonts w:ascii="宋体" w:hAnsi="宋体" w:cs="宋体" w:hint="eastAsia"/>
                <w:color w:val="000000"/>
              </w:rPr>
              <w:t>3月21日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李坤刚（安徽大学）</w:t>
            </w:r>
          </w:p>
        </w:tc>
      </w:tr>
      <w:tr w:rsidR="000B327C" w:rsidRPr="00AE190C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971C0">
              <w:rPr>
                <w:rFonts w:ascii="宋体" w:hAnsi="宋体" w:cs="宋体" w:hint="eastAsia"/>
                <w:color w:val="000000"/>
                <w:kern w:val="0"/>
              </w:rPr>
              <w:t>5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中西文化性格的比较及刚柔相济的未来</w:t>
            </w:r>
          </w:p>
        </w:tc>
        <w:tc>
          <w:tcPr>
            <w:tcW w:w="925" w:type="pct"/>
            <w:vAlign w:val="center"/>
          </w:tcPr>
          <w:p w:rsidR="000B327C" w:rsidRPr="008971C0" w:rsidRDefault="000B327C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8971C0">
              <w:rPr>
                <w:rFonts w:ascii="宋体" w:hAnsi="宋体" w:cs="宋体" w:hint="eastAsia"/>
                <w:color w:val="000000"/>
              </w:rPr>
              <w:t>3月22日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高旭东（中国人民大学）</w:t>
            </w:r>
          </w:p>
        </w:tc>
      </w:tr>
      <w:tr w:rsidR="000B327C" w:rsidRPr="00AE190C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971C0">
              <w:rPr>
                <w:rFonts w:ascii="宋体" w:hAnsi="宋体" w:cs="宋体" w:hint="eastAsia"/>
                <w:color w:val="000000"/>
                <w:kern w:val="0"/>
              </w:rPr>
              <w:t>6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新教师如何做好第一个五年规划</w:t>
            </w:r>
          </w:p>
        </w:tc>
        <w:tc>
          <w:tcPr>
            <w:tcW w:w="925" w:type="pct"/>
            <w:vAlign w:val="center"/>
          </w:tcPr>
          <w:p w:rsidR="000B327C" w:rsidRPr="008971C0" w:rsidRDefault="000B327C" w:rsidP="00B11DD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3</w:t>
            </w:r>
            <w:r>
              <w:rPr>
                <w:rFonts w:ascii="宋体" w:hAnsi="宋体" w:cs="宋体" w:hint="eastAsia"/>
                <w:color w:val="000000"/>
              </w:rPr>
              <w:t>月23日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proofErr w:type="gramStart"/>
            <w:r w:rsidRPr="008971C0">
              <w:rPr>
                <w:rFonts w:ascii="宋体" w:hAnsi="宋体" w:hint="eastAsia"/>
                <w:color w:val="000000"/>
              </w:rPr>
              <w:t>夏纪梅</w:t>
            </w:r>
            <w:proofErr w:type="gramEnd"/>
            <w:r>
              <w:rPr>
                <w:rFonts w:ascii="宋体" w:hAnsi="宋体" w:hint="eastAsia"/>
                <w:color w:val="000000"/>
              </w:rPr>
              <w:t>（</w:t>
            </w:r>
            <w:r w:rsidRPr="00D6777D">
              <w:rPr>
                <w:rFonts w:ascii="宋体" w:hAnsi="宋体" w:hint="eastAsia"/>
                <w:color w:val="000000"/>
              </w:rPr>
              <w:t>华中农业大学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0B327C" w:rsidRPr="00AE190C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971C0">
              <w:rPr>
                <w:rFonts w:ascii="宋体" w:hAnsi="宋体" w:cs="宋体" w:hint="eastAsia"/>
                <w:color w:val="000000"/>
                <w:kern w:val="0"/>
              </w:rPr>
              <w:t>7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高校校园规划设计基本理念与再认识</w:t>
            </w:r>
          </w:p>
        </w:tc>
        <w:tc>
          <w:tcPr>
            <w:tcW w:w="925" w:type="pct"/>
            <w:vAlign w:val="center"/>
          </w:tcPr>
          <w:p w:rsidR="000B327C" w:rsidRPr="008971C0" w:rsidRDefault="000B327C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8971C0">
              <w:rPr>
                <w:rFonts w:ascii="宋体" w:hAnsi="宋体" w:cs="宋体" w:hint="eastAsia"/>
                <w:color w:val="000000"/>
              </w:rPr>
              <w:t>3月24日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proofErr w:type="gramStart"/>
            <w:r w:rsidRPr="008971C0">
              <w:rPr>
                <w:rFonts w:ascii="宋体" w:hAnsi="宋体" w:hint="eastAsia"/>
                <w:color w:val="000000"/>
              </w:rPr>
              <w:t>高冀生</w:t>
            </w:r>
            <w:proofErr w:type="gramEnd"/>
            <w:r w:rsidRPr="008971C0">
              <w:rPr>
                <w:rFonts w:ascii="宋体" w:hAnsi="宋体" w:hint="eastAsia"/>
                <w:color w:val="000000"/>
              </w:rPr>
              <w:t>（清华大学）</w:t>
            </w:r>
          </w:p>
        </w:tc>
      </w:tr>
      <w:tr w:rsidR="000B327C" w:rsidRPr="00AE190C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971C0">
              <w:rPr>
                <w:rFonts w:ascii="宋体" w:hAnsi="宋体" w:cs="宋体" w:hint="eastAsia"/>
                <w:color w:val="000000"/>
                <w:kern w:val="0"/>
              </w:rPr>
              <w:t>8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大学智库：高校青年教师成长的第三条道路</w:t>
            </w:r>
          </w:p>
        </w:tc>
        <w:tc>
          <w:tcPr>
            <w:tcW w:w="925" w:type="pct"/>
            <w:vAlign w:val="center"/>
          </w:tcPr>
          <w:p w:rsidR="000B327C" w:rsidRPr="008971C0" w:rsidRDefault="000B327C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8971C0">
              <w:rPr>
                <w:rFonts w:ascii="宋体" w:hAnsi="宋体" w:cs="宋体" w:hint="eastAsia"/>
                <w:color w:val="000000"/>
              </w:rPr>
              <w:t>3月28日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甘德安（江汉大学）</w:t>
            </w:r>
          </w:p>
        </w:tc>
      </w:tr>
      <w:tr w:rsidR="000B327C" w:rsidRPr="00AE190C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971C0">
              <w:rPr>
                <w:rFonts w:ascii="宋体" w:hAnsi="宋体" w:cs="宋体" w:hint="eastAsia"/>
                <w:color w:val="000000"/>
                <w:kern w:val="0"/>
              </w:rPr>
              <w:t>9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西方文明的东方之源</w:t>
            </w:r>
          </w:p>
        </w:tc>
        <w:tc>
          <w:tcPr>
            <w:tcW w:w="925" w:type="pct"/>
            <w:vAlign w:val="center"/>
          </w:tcPr>
          <w:p w:rsidR="000B327C" w:rsidRPr="008971C0" w:rsidRDefault="000B327C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8971C0">
              <w:rPr>
                <w:rFonts w:ascii="宋体" w:hAnsi="宋体" w:cs="宋体" w:hint="eastAsia"/>
                <w:color w:val="000000"/>
              </w:rPr>
              <w:t>3月29日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proofErr w:type="gramStart"/>
            <w:r w:rsidRPr="008971C0">
              <w:rPr>
                <w:rFonts w:ascii="宋体" w:hAnsi="宋体" w:hint="eastAsia"/>
                <w:color w:val="000000"/>
              </w:rPr>
              <w:t>颜海英</w:t>
            </w:r>
            <w:proofErr w:type="gramEnd"/>
            <w:r w:rsidRPr="008971C0">
              <w:rPr>
                <w:rFonts w:ascii="宋体" w:hAnsi="宋体" w:hint="eastAsia"/>
                <w:color w:val="000000"/>
              </w:rPr>
              <w:t>（北京大学）</w:t>
            </w:r>
          </w:p>
        </w:tc>
      </w:tr>
      <w:tr w:rsidR="000B327C" w:rsidRPr="00AE190C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971C0">
              <w:rPr>
                <w:rFonts w:ascii="宋体" w:hAnsi="宋体" w:cs="宋体" w:hint="eastAsia"/>
                <w:color w:val="000000"/>
                <w:kern w:val="0"/>
              </w:rPr>
              <w:t>10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rPr>
                <w:rFonts w:ascii="宋体" w:hAnsi="宋体" w:hint="eastAsia"/>
                <w:color w:val="000000"/>
              </w:rPr>
            </w:pPr>
            <w:r w:rsidRPr="00481A28">
              <w:rPr>
                <w:rFonts w:ascii="宋体" w:hAnsi="宋体" w:hint="eastAsia"/>
                <w:color w:val="000000"/>
              </w:rPr>
              <w:t>如何</w:t>
            </w:r>
            <w:r>
              <w:rPr>
                <w:rFonts w:ascii="宋体" w:hAnsi="宋体" w:hint="eastAsia"/>
                <w:color w:val="000000"/>
              </w:rPr>
              <w:t>做一名学生喜爱的老师</w:t>
            </w:r>
          </w:p>
        </w:tc>
        <w:tc>
          <w:tcPr>
            <w:tcW w:w="925" w:type="pct"/>
            <w:vAlign w:val="center"/>
          </w:tcPr>
          <w:p w:rsidR="000B327C" w:rsidRPr="008971C0" w:rsidRDefault="000B327C" w:rsidP="00B11DD8">
            <w:pPr>
              <w:jc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3月30日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李丹青（中国计量学院）</w:t>
            </w:r>
          </w:p>
        </w:tc>
      </w:tr>
      <w:tr w:rsidR="000B327C" w:rsidRPr="00AE190C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971C0">
              <w:rPr>
                <w:rFonts w:ascii="宋体" w:hAnsi="宋体" w:cs="宋体" w:hint="eastAsia"/>
                <w:color w:val="000000"/>
                <w:kern w:val="0"/>
              </w:rPr>
              <w:t>11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大学精神与学术责任——我国高等教育改革若干问题的讨论</w:t>
            </w:r>
          </w:p>
        </w:tc>
        <w:tc>
          <w:tcPr>
            <w:tcW w:w="925" w:type="pct"/>
            <w:vAlign w:val="center"/>
          </w:tcPr>
          <w:p w:rsidR="000B327C" w:rsidRPr="008971C0" w:rsidRDefault="000B327C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8971C0">
              <w:rPr>
                <w:rFonts w:ascii="宋体" w:hAnsi="宋体" w:cs="宋体" w:hint="eastAsia"/>
                <w:color w:val="000000"/>
              </w:rPr>
              <w:t>3月31日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王孙</w:t>
            </w:r>
            <w:proofErr w:type="gramStart"/>
            <w:r w:rsidRPr="008971C0">
              <w:rPr>
                <w:rFonts w:ascii="宋体" w:hAnsi="宋体" w:hint="eastAsia"/>
                <w:color w:val="000000"/>
              </w:rPr>
              <w:t>禺</w:t>
            </w:r>
            <w:proofErr w:type="gramEnd"/>
            <w:r w:rsidRPr="008971C0">
              <w:rPr>
                <w:rFonts w:ascii="宋体" w:hAnsi="宋体" w:hint="eastAsia"/>
                <w:color w:val="000000"/>
              </w:rPr>
              <w:t>（清华大学）</w:t>
            </w:r>
          </w:p>
        </w:tc>
      </w:tr>
      <w:tr w:rsidR="000B327C" w:rsidRPr="00AE190C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971C0">
              <w:rPr>
                <w:rFonts w:ascii="宋体" w:hAnsi="宋体" w:cs="宋体" w:hint="eastAsia"/>
                <w:color w:val="000000"/>
                <w:kern w:val="0"/>
              </w:rPr>
              <w:t>12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美术作品的鉴赏技巧与教学要点</w:t>
            </w:r>
          </w:p>
        </w:tc>
        <w:tc>
          <w:tcPr>
            <w:tcW w:w="925" w:type="pct"/>
            <w:vAlign w:val="center"/>
          </w:tcPr>
          <w:p w:rsidR="000B327C" w:rsidRPr="008971C0" w:rsidRDefault="000B327C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8971C0">
              <w:rPr>
                <w:rFonts w:ascii="宋体" w:hAnsi="宋体" w:cs="宋体" w:hint="eastAsia"/>
                <w:color w:val="000000"/>
              </w:rPr>
              <w:t>4月5日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张夫也（清华大学）</w:t>
            </w:r>
          </w:p>
        </w:tc>
      </w:tr>
      <w:tr w:rsidR="000B327C" w:rsidRPr="00AE190C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971C0">
              <w:rPr>
                <w:rFonts w:ascii="宋体" w:hAnsi="宋体" w:cs="宋体" w:hint="eastAsia"/>
                <w:color w:val="000000"/>
                <w:kern w:val="0"/>
              </w:rPr>
              <w:t>13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互联网</w:t>
            </w:r>
            <w:r>
              <w:rPr>
                <w:rFonts w:ascii="宋体" w:hAnsi="宋体" w:hint="eastAsia"/>
                <w:color w:val="000000"/>
              </w:rPr>
              <w:t>+时代的</w:t>
            </w:r>
            <w:r w:rsidRPr="008971C0">
              <w:rPr>
                <w:rFonts w:ascii="宋体" w:hAnsi="宋体" w:hint="eastAsia"/>
                <w:color w:val="000000"/>
              </w:rPr>
              <w:t>学习理论</w:t>
            </w:r>
          </w:p>
        </w:tc>
        <w:tc>
          <w:tcPr>
            <w:tcW w:w="925" w:type="pct"/>
            <w:vAlign w:val="center"/>
          </w:tcPr>
          <w:p w:rsidR="000B327C" w:rsidRPr="00A07858" w:rsidRDefault="000B327C" w:rsidP="00B11DD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  <w:r>
              <w:rPr>
                <w:rFonts w:ascii="宋体" w:hAnsi="宋体" w:cs="宋体" w:hint="eastAsia"/>
                <w:color w:val="000000"/>
              </w:rPr>
              <w:t>月6日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王竹立</w:t>
            </w:r>
            <w:r>
              <w:rPr>
                <w:rFonts w:ascii="宋体" w:hAnsi="宋体" w:hint="eastAsia"/>
                <w:color w:val="000000"/>
              </w:rPr>
              <w:t>（中山大学）</w:t>
            </w:r>
          </w:p>
        </w:tc>
      </w:tr>
      <w:tr w:rsidR="000B327C" w:rsidRPr="00AE190C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971C0">
              <w:rPr>
                <w:rFonts w:ascii="宋体" w:hAnsi="宋体" w:cs="宋体" w:hint="eastAsia"/>
                <w:color w:val="000000"/>
                <w:kern w:val="0"/>
              </w:rPr>
              <w:t>14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世情、国情的新变化与社会主义核心价值观的引领</w:t>
            </w:r>
          </w:p>
        </w:tc>
        <w:tc>
          <w:tcPr>
            <w:tcW w:w="925" w:type="pct"/>
            <w:vAlign w:val="center"/>
          </w:tcPr>
          <w:p w:rsidR="000B327C" w:rsidRPr="008971C0" w:rsidRDefault="000B327C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8971C0">
              <w:rPr>
                <w:rFonts w:ascii="宋体" w:hAnsi="宋体" w:cs="宋体" w:hint="eastAsia"/>
                <w:color w:val="000000"/>
              </w:rPr>
              <w:t>4月7日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林伯海（西南交通大学）</w:t>
            </w:r>
          </w:p>
        </w:tc>
      </w:tr>
      <w:tr w:rsidR="000B327C" w:rsidRPr="00AE190C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971C0">
              <w:rPr>
                <w:rFonts w:ascii="宋体" w:hAnsi="宋体" w:cs="宋体" w:hint="eastAsia"/>
                <w:color w:val="000000"/>
                <w:kern w:val="0"/>
              </w:rPr>
              <w:t>15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中国经典传世名画</w:t>
            </w:r>
          </w:p>
        </w:tc>
        <w:tc>
          <w:tcPr>
            <w:tcW w:w="925" w:type="pct"/>
            <w:vAlign w:val="center"/>
          </w:tcPr>
          <w:p w:rsidR="000B327C" w:rsidRPr="008971C0" w:rsidRDefault="000B327C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8971C0">
              <w:rPr>
                <w:rFonts w:ascii="宋体" w:hAnsi="宋体" w:cs="宋体" w:hint="eastAsia"/>
                <w:color w:val="000000"/>
              </w:rPr>
              <w:t>4月12日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王永丽（北京大学）</w:t>
            </w:r>
          </w:p>
        </w:tc>
      </w:tr>
      <w:tr w:rsidR="000B327C" w:rsidRPr="00AE190C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971C0">
              <w:rPr>
                <w:rFonts w:ascii="宋体" w:hAnsi="宋体" w:cs="宋体" w:hint="eastAsia"/>
                <w:color w:val="000000"/>
                <w:kern w:val="0"/>
              </w:rPr>
              <w:t>16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好课堂的四个境界</w:t>
            </w:r>
          </w:p>
        </w:tc>
        <w:tc>
          <w:tcPr>
            <w:tcW w:w="925" w:type="pct"/>
            <w:vAlign w:val="center"/>
          </w:tcPr>
          <w:p w:rsidR="000B327C" w:rsidRPr="008971C0" w:rsidRDefault="000B327C" w:rsidP="00B11DD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  <w:r>
              <w:rPr>
                <w:rFonts w:ascii="宋体" w:hAnsi="宋体" w:cs="宋体" w:hint="eastAsia"/>
                <w:color w:val="000000"/>
              </w:rPr>
              <w:t>月13日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隋如彬</w:t>
            </w:r>
            <w:r>
              <w:rPr>
                <w:rFonts w:ascii="宋体" w:hAnsi="宋体" w:hint="eastAsia"/>
                <w:color w:val="000000"/>
              </w:rPr>
              <w:t>（</w:t>
            </w:r>
            <w:r w:rsidRPr="00D6777D">
              <w:rPr>
                <w:rFonts w:ascii="宋体" w:hAnsi="宋体" w:hint="eastAsia"/>
                <w:color w:val="000000"/>
              </w:rPr>
              <w:t>哈尔滨商业大学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0B327C" w:rsidRPr="00AE190C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17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rPr>
                <w:rFonts w:ascii="宋体" w:hAnsi="宋体" w:hint="eastAsia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当代中国国情与青年历史责任——颠覆性技术：改变人类社会进程的创新</w:t>
            </w:r>
          </w:p>
        </w:tc>
        <w:tc>
          <w:tcPr>
            <w:tcW w:w="925" w:type="pct"/>
            <w:vAlign w:val="center"/>
          </w:tcPr>
          <w:p w:rsidR="000B327C" w:rsidRDefault="000B327C" w:rsidP="00B11DD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4</w:t>
            </w:r>
            <w:r w:rsidRPr="008971C0">
              <w:rPr>
                <w:rFonts w:ascii="宋体" w:hAnsi="宋体" w:cs="宋体" w:hint="eastAsia"/>
                <w:color w:val="000000"/>
              </w:rPr>
              <w:t>月1</w:t>
            </w:r>
            <w:r>
              <w:rPr>
                <w:rFonts w:ascii="宋体" w:hAnsi="宋体" w:cs="宋体" w:hint="eastAsia"/>
                <w:color w:val="000000"/>
              </w:rPr>
              <w:t>4</w:t>
            </w:r>
            <w:r w:rsidRPr="008971C0">
              <w:rPr>
                <w:rFonts w:ascii="宋体" w:hAnsi="宋体" w:cs="宋体" w:hint="eastAsia"/>
                <w:color w:val="000000"/>
              </w:rPr>
              <w:t>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 w:hint="eastAsia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江帆（中国航天科技集团）</w:t>
            </w:r>
          </w:p>
        </w:tc>
      </w:tr>
      <w:tr w:rsidR="000B327C" w:rsidRPr="00AE190C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971C0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8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教学与生活的平衡艺术</w:t>
            </w:r>
          </w:p>
        </w:tc>
        <w:tc>
          <w:tcPr>
            <w:tcW w:w="925" w:type="pct"/>
            <w:vAlign w:val="center"/>
          </w:tcPr>
          <w:p w:rsidR="000B327C" w:rsidRPr="008971C0" w:rsidRDefault="000B327C" w:rsidP="00B11DD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  <w:r>
              <w:rPr>
                <w:rFonts w:ascii="宋体" w:hAnsi="宋体" w:cs="宋体" w:hint="eastAsia"/>
                <w:color w:val="000000"/>
              </w:rPr>
              <w:t>月20日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国智丹</w:t>
            </w:r>
            <w:r>
              <w:rPr>
                <w:rFonts w:ascii="宋体" w:hAnsi="宋体" w:hint="eastAsia"/>
                <w:color w:val="000000"/>
              </w:rPr>
              <w:t>（</w:t>
            </w:r>
            <w:r w:rsidRPr="00D6777D">
              <w:rPr>
                <w:rFonts w:ascii="宋体" w:hAnsi="宋体" w:hint="eastAsia"/>
                <w:color w:val="000000"/>
              </w:rPr>
              <w:t>中山大学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0B327C" w:rsidRPr="00AE190C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971C0">
              <w:rPr>
                <w:rFonts w:ascii="宋体" w:hAnsi="宋体" w:cs="宋体" w:hint="eastAsia"/>
                <w:color w:val="000000"/>
                <w:kern w:val="0"/>
              </w:rPr>
              <w:lastRenderedPageBreak/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9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坚持中国道路引领社会思潮与党的十八大精神</w:t>
            </w:r>
          </w:p>
        </w:tc>
        <w:tc>
          <w:tcPr>
            <w:tcW w:w="925" w:type="pct"/>
            <w:vAlign w:val="center"/>
          </w:tcPr>
          <w:p w:rsidR="000B327C" w:rsidRPr="008971C0" w:rsidRDefault="000B327C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8971C0">
              <w:rPr>
                <w:rFonts w:ascii="宋体" w:hAnsi="宋体" w:cs="宋体" w:hint="eastAsia"/>
                <w:color w:val="000000"/>
              </w:rPr>
              <w:t>4月21日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林泰（清华大学）</w:t>
            </w:r>
          </w:p>
        </w:tc>
      </w:tr>
      <w:tr w:rsidR="000B327C" w:rsidRPr="00AE190C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中国崛起对全球治理的影响</w:t>
            </w:r>
          </w:p>
        </w:tc>
        <w:tc>
          <w:tcPr>
            <w:tcW w:w="925" w:type="pct"/>
            <w:vAlign w:val="center"/>
          </w:tcPr>
          <w:p w:rsidR="000B327C" w:rsidRPr="008971C0" w:rsidRDefault="000B327C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8971C0">
              <w:rPr>
                <w:rFonts w:ascii="宋体" w:hAnsi="宋体" w:cs="宋体" w:hint="eastAsia"/>
                <w:color w:val="000000"/>
              </w:rPr>
              <w:t>4月25日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林宏宇（国际关系学院）</w:t>
            </w:r>
          </w:p>
        </w:tc>
      </w:tr>
      <w:tr w:rsidR="000B327C" w:rsidRPr="00AE190C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国产电视剧的文化坚守与意义</w:t>
            </w:r>
          </w:p>
        </w:tc>
        <w:tc>
          <w:tcPr>
            <w:tcW w:w="925" w:type="pct"/>
            <w:vAlign w:val="center"/>
          </w:tcPr>
          <w:p w:rsidR="000B327C" w:rsidRPr="008971C0" w:rsidRDefault="000B327C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8971C0">
              <w:rPr>
                <w:rFonts w:ascii="宋体" w:hAnsi="宋体" w:cs="宋体" w:hint="eastAsia"/>
                <w:color w:val="000000"/>
              </w:rPr>
              <w:t>4月26日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刘晔原（中国传媒大学）</w:t>
            </w:r>
          </w:p>
        </w:tc>
      </w:tr>
      <w:tr w:rsidR="000B327C" w:rsidRPr="00AE190C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22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E81744">
              <w:rPr>
                <w:rFonts w:ascii="宋体" w:hAnsi="宋体" w:hint="eastAsia"/>
                <w:color w:val="000000"/>
              </w:rPr>
              <w:t>如何做一名学生喜爱的老师</w:t>
            </w:r>
          </w:p>
        </w:tc>
        <w:tc>
          <w:tcPr>
            <w:tcW w:w="925" w:type="pct"/>
            <w:vAlign w:val="center"/>
          </w:tcPr>
          <w:p w:rsidR="000B327C" w:rsidRPr="008971C0" w:rsidRDefault="000B327C" w:rsidP="00B11DD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  <w:r>
              <w:rPr>
                <w:rFonts w:ascii="宋体" w:hAnsi="宋体" w:cs="宋体" w:hint="eastAsia"/>
                <w:color w:val="000000"/>
              </w:rPr>
              <w:t>月27日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李丹青</w:t>
            </w:r>
            <w:r>
              <w:rPr>
                <w:rFonts w:ascii="宋体" w:hAnsi="宋体" w:hint="eastAsia"/>
                <w:color w:val="000000"/>
              </w:rPr>
              <w:t>（</w:t>
            </w:r>
            <w:r w:rsidRPr="00D6777D">
              <w:rPr>
                <w:rFonts w:ascii="宋体" w:hAnsi="宋体" w:hint="eastAsia"/>
                <w:color w:val="000000"/>
              </w:rPr>
              <w:t>中国计量学院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0B327C" w:rsidRPr="00AE190C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执政权力监督的改革——中国为什么不能</w:t>
            </w:r>
            <w:r>
              <w:rPr>
                <w:rFonts w:ascii="宋体" w:hAnsi="宋体" w:hint="eastAsia"/>
                <w:color w:val="000000"/>
              </w:rPr>
              <w:t>搞</w:t>
            </w:r>
            <w:r w:rsidRPr="008971C0">
              <w:rPr>
                <w:rFonts w:ascii="宋体" w:hAnsi="宋体" w:hint="eastAsia"/>
                <w:color w:val="000000"/>
              </w:rPr>
              <w:t>西方多党制</w:t>
            </w:r>
          </w:p>
        </w:tc>
        <w:tc>
          <w:tcPr>
            <w:tcW w:w="925" w:type="pct"/>
            <w:vAlign w:val="center"/>
          </w:tcPr>
          <w:p w:rsidR="000B327C" w:rsidRPr="008971C0" w:rsidRDefault="000B327C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8971C0">
              <w:rPr>
                <w:rFonts w:ascii="宋体" w:hAnsi="宋体" w:cs="宋体" w:hint="eastAsia"/>
                <w:color w:val="000000"/>
              </w:rPr>
              <w:t>4月28日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林泰（清华大学）</w:t>
            </w:r>
          </w:p>
        </w:tc>
      </w:tr>
      <w:tr w:rsidR="000B327C" w:rsidRPr="00AE190C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1953" w:type="pct"/>
            <w:vAlign w:val="center"/>
          </w:tcPr>
          <w:p w:rsidR="000B327C" w:rsidRPr="007B62E8" w:rsidRDefault="000B327C" w:rsidP="00B11DD8">
            <w:pPr>
              <w:rPr>
                <w:rFonts w:ascii="宋体" w:hAnsi="宋体" w:hint="eastAsia"/>
                <w:color w:val="000000"/>
              </w:rPr>
            </w:pPr>
            <w:r w:rsidRPr="007B62E8">
              <w:rPr>
                <w:rFonts w:ascii="宋体" w:hAnsi="宋体" w:hint="eastAsia"/>
                <w:color w:val="000000"/>
              </w:rPr>
              <w:t>当代中国国情与青年历史责任</w:t>
            </w:r>
          </w:p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7B62E8">
              <w:rPr>
                <w:rFonts w:ascii="宋体" w:hAnsi="宋体" w:hint="eastAsia"/>
                <w:color w:val="000000"/>
              </w:rPr>
              <w:t>——先进制造技术与3D打印</w:t>
            </w:r>
          </w:p>
        </w:tc>
        <w:tc>
          <w:tcPr>
            <w:tcW w:w="925" w:type="pct"/>
            <w:vAlign w:val="center"/>
          </w:tcPr>
          <w:p w:rsidR="000B327C" w:rsidRPr="008971C0" w:rsidRDefault="000B327C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8971C0">
              <w:rPr>
                <w:rFonts w:ascii="宋体" w:hAnsi="宋体" w:cs="宋体" w:hint="eastAsia"/>
                <w:color w:val="000000"/>
              </w:rPr>
              <w:t>5月4日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卢秉恒（西安交通大学）</w:t>
            </w:r>
          </w:p>
        </w:tc>
      </w:tr>
      <w:tr w:rsidR="000B327C" w:rsidRPr="00AE190C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5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思想政治理论</w:t>
            </w:r>
            <w:proofErr w:type="gramStart"/>
            <w:r w:rsidRPr="008971C0">
              <w:rPr>
                <w:rFonts w:ascii="宋体" w:hAnsi="宋体" w:hint="eastAsia"/>
                <w:color w:val="000000"/>
              </w:rPr>
              <w:t>课实践</w:t>
            </w:r>
            <w:proofErr w:type="gramEnd"/>
            <w:r w:rsidRPr="008971C0">
              <w:rPr>
                <w:rFonts w:ascii="宋体" w:hAnsi="宋体" w:hint="eastAsia"/>
                <w:color w:val="000000"/>
              </w:rPr>
              <w:t>教学的“三合一”模式</w:t>
            </w:r>
          </w:p>
        </w:tc>
        <w:tc>
          <w:tcPr>
            <w:tcW w:w="925" w:type="pct"/>
            <w:vAlign w:val="center"/>
          </w:tcPr>
          <w:p w:rsidR="000B327C" w:rsidRPr="008971C0" w:rsidRDefault="000B327C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8971C0">
              <w:rPr>
                <w:rFonts w:ascii="宋体" w:hAnsi="宋体" w:cs="宋体" w:hint="eastAsia"/>
                <w:color w:val="000000"/>
              </w:rPr>
              <w:t>5月5日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彭庆红（北京科技大学）</w:t>
            </w:r>
          </w:p>
        </w:tc>
      </w:tr>
      <w:tr w:rsidR="000B327C" w:rsidRPr="00481A28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中华国学——究天人之际，通古今之变</w:t>
            </w:r>
          </w:p>
        </w:tc>
        <w:tc>
          <w:tcPr>
            <w:tcW w:w="925" w:type="pct"/>
            <w:vAlign w:val="center"/>
          </w:tcPr>
          <w:p w:rsidR="000B327C" w:rsidRPr="008971C0" w:rsidRDefault="000B327C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8971C0">
              <w:rPr>
                <w:rFonts w:ascii="宋体" w:hAnsi="宋体" w:cs="宋体" w:hint="eastAsia"/>
                <w:color w:val="000000"/>
              </w:rPr>
              <w:t>5月10日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于希贤（北京大学）</w:t>
            </w:r>
          </w:p>
        </w:tc>
      </w:tr>
      <w:tr w:rsidR="000B327C" w:rsidRPr="00AE190C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27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A07858">
              <w:rPr>
                <w:rFonts w:ascii="宋体" w:hAnsi="宋体" w:hint="eastAsia"/>
                <w:color w:val="000000"/>
              </w:rPr>
              <w:t>互联网+时代的课堂教学改革</w:t>
            </w:r>
          </w:p>
        </w:tc>
        <w:tc>
          <w:tcPr>
            <w:tcW w:w="925" w:type="pct"/>
            <w:vAlign w:val="center"/>
          </w:tcPr>
          <w:p w:rsidR="000B327C" w:rsidRPr="008971C0" w:rsidRDefault="000B327C" w:rsidP="00B11DD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月11日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王竹立</w:t>
            </w:r>
            <w:r>
              <w:rPr>
                <w:rFonts w:ascii="宋体" w:hAnsi="宋体" w:hint="eastAsia"/>
                <w:color w:val="000000"/>
              </w:rPr>
              <w:t>（</w:t>
            </w:r>
            <w:r w:rsidRPr="00D6777D">
              <w:rPr>
                <w:rFonts w:ascii="宋体" w:hAnsi="宋体" w:hint="eastAsia"/>
                <w:color w:val="000000"/>
              </w:rPr>
              <w:t>中山大学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0B327C" w:rsidRPr="00AE190C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28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应用型本科院校新教师教学能力内涵及其培养路径</w:t>
            </w:r>
          </w:p>
        </w:tc>
        <w:tc>
          <w:tcPr>
            <w:tcW w:w="925" w:type="pct"/>
            <w:vAlign w:val="center"/>
          </w:tcPr>
          <w:p w:rsidR="000B327C" w:rsidRPr="008971C0" w:rsidRDefault="000B327C" w:rsidP="00B11DD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月18日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周华丽</w:t>
            </w:r>
            <w:r>
              <w:rPr>
                <w:rFonts w:ascii="宋体" w:hAnsi="宋体" w:hint="eastAsia"/>
                <w:color w:val="000000"/>
              </w:rPr>
              <w:t>（北京联合大学）</w:t>
            </w:r>
          </w:p>
        </w:tc>
      </w:tr>
      <w:tr w:rsidR="000B327C" w:rsidRPr="00AE190C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29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磨练与嬗变：青年老师的凤凰涅槃</w:t>
            </w:r>
          </w:p>
        </w:tc>
        <w:tc>
          <w:tcPr>
            <w:tcW w:w="925" w:type="pct"/>
            <w:vAlign w:val="center"/>
          </w:tcPr>
          <w:p w:rsidR="000B327C" w:rsidRPr="008971C0" w:rsidRDefault="000B327C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8971C0">
              <w:rPr>
                <w:rFonts w:ascii="宋体" w:hAnsi="宋体" w:cs="宋体" w:hint="eastAsia"/>
                <w:color w:val="000000"/>
              </w:rPr>
              <w:t>5月19日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proofErr w:type="gramStart"/>
            <w:r w:rsidRPr="008971C0">
              <w:rPr>
                <w:rFonts w:ascii="宋体" w:hAnsi="宋体" w:hint="eastAsia"/>
                <w:color w:val="000000"/>
              </w:rPr>
              <w:t>国万忠</w:t>
            </w:r>
            <w:proofErr w:type="gramEnd"/>
            <w:r w:rsidRPr="008971C0">
              <w:rPr>
                <w:rFonts w:ascii="宋体" w:hAnsi="宋体" w:hint="eastAsia"/>
                <w:color w:val="000000"/>
              </w:rPr>
              <w:t>（河北农业大学）</w:t>
            </w:r>
          </w:p>
        </w:tc>
      </w:tr>
      <w:tr w:rsidR="000B327C" w:rsidRPr="00AE190C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30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“雾霾模式”下，呼吸道保护攻略</w:t>
            </w:r>
          </w:p>
        </w:tc>
        <w:tc>
          <w:tcPr>
            <w:tcW w:w="925" w:type="pct"/>
            <w:vAlign w:val="center"/>
          </w:tcPr>
          <w:p w:rsidR="000B327C" w:rsidRPr="008971C0" w:rsidRDefault="000B327C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8971C0">
              <w:rPr>
                <w:rFonts w:ascii="宋体" w:hAnsi="宋体" w:cs="宋体" w:hint="eastAsia"/>
                <w:color w:val="000000"/>
              </w:rPr>
              <w:t>5月24日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陈忠斌（解放军军事医学科学院）</w:t>
            </w:r>
          </w:p>
        </w:tc>
      </w:tr>
      <w:tr w:rsidR="000B327C" w:rsidRPr="00AE190C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31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应用型本科院校专业带头人（负责人）核心能力养成策略</w:t>
            </w:r>
          </w:p>
        </w:tc>
        <w:tc>
          <w:tcPr>
            <w:tcW w:w="925" w:type="pct"/>
            <w:vAlign w:val="center"/>
          </w:tcPr>
          <w:p w:rsidR="000B327C" w:rsidRPr="008971C0" w:rsidRDefault="000B327C" w:rsidP="00B11DD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月25日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周华丽</w:t>
            </w:r>
            <w:r>
              <w:rPr>
                <w:rFonts w:ascii="宋体" w:hAnsi="宋体" w:hint="eastAsia"/>
                <w:color w:val="000000"/>
              </w:rPr>
              <w:t>（北京联合大学）</w:t>
            </w:r>
          </w:p>
        </w:tc>
      </w:tr>
      <w:tr w:rsidR="000B327C" w:rsidRPr="00AE190C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32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现代化进程中的科学技术与社会</w:t>
            </w:r>
          </w:p>
        </w:tc>
        <w:tc>
          <w:tcPr>
            <w:tcW w:w="925" w:type="pct"/>
            <w:vAlign w:val="center"/>
          </w:tcPr>
          <w:p w:rsidR="000B327C" w:rsidRPr="008971C0" w:rsidRDefault="000B327C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8971C0">
              <w:rPr>
                <w:rFonts w:ascii="宋体" w:hAnsi="宋体" w:cs="宋体" w:hint="eastAsia"/>
                <w:color w:val="000000"/>
              </w:rPr>
              <w:t>5月26日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刘兵（清华大学）</w:t>
            </w:r>
          </w:p>
        </w:tc>
      </w:tr>
      <w:tr w:rsidR="000B327C" w:rsidRPr="00AE190C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33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大学课堂危机与应对</w:t>
            </w:r>
          </w:p>
        </w:tc>
        <w:tc>
          <w:tcPr>
            <w:tcW w:w="925" w:type="pct"/>
            <w:vAlign w:val="center"/>
          </w:tcPr>
          <w:p w:rsidR="000B327C" w:rsidRPr="008971C0" w:rsidRDefault="000B327C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8971C0">
              <w:rPr>
                <w:rFonts w:ascii="宋体" w:hAnsi="宋体" w:cs="宋体" w:hint="eastAsia"/>
                <w:color w:val="000000"/>
              </w:rPr>
              <w:t>5月30日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proofErr w:type="gramStart"/>
            <w:r w:rsidRPr="008971C0">
              <w:rPr>
                <w:rFonts w:ascii="宋体" w:hAnsi="宋体" w:hint="eastAsia"/>
                <w:color w:val="000000"/>
              </w:rPr>
              <w:t>吴能表</w:t>
            </w:r>
            <w:proofErr w:type="gramEnd"/>
            <w:r w:rsidRPr="008971C0">
              <w:rPr>
                <w:rFonts w:ascii="宋体" w:hAnsi="宋体" w:hint="eastAsia"/>
                <w:color w:val="000000"/>
              </w:rPr>
              <w:t>（西南大学）</w:t>
            </w:r>
          </w:p>
        </w:tc>
      </w:tr>
      <w:tr w:rsidR="000B327C" w:rsidRPr="00AE190C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34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旅行文化与电影治愈</w:t>
            </w:r>
          </w:p>
        </w:tc>
        <w:tc>
          <w:tcPr>
            <w:tcW w:w="925" w:type="pct"/>
            <w:vAlign w:val="center"/>
          </w:tcPr>
          <w:p w:rsidR="000B327C" w:rsidRPr="008971C0" w:rsidRDefault="000B327C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8971C0">
              <w:rPr>
                <w:rFonts w:ascii="宋体" w:hAnsi="宋体" w:cs="宋体" w:hint="eastAsia"/>
                <w:color w:val="000000"/>
              </w:rPr>
              <w:t>5月31日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李彬（北京电影学院）</w:t>
            </w:r>
          </w:p>
        </w:tc>
      </w:tr>
      <w:tr w:rsidR="000B327C" w:rsidRPr="00AE190C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35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创构慧心课堂，争做高大上教师</w:t>
            </w:r>
          </w:p>
        </w:tc>
        <w:tc>
          <w:tcPr>
            <w:tcW w:w="925" w:type="pct"/>
            <w:vAlign w:val="center"/>
          </w:tcPr>
          <w:p w:rsidR="000B327C" w:rsidRPr="008971C0" w:rsidRDefault="000B327C" w:rsidP="00B11DD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6</w:t>
            </w:r>
            <w:r>
              <w:rPr>
                <w:rFonts w:ascii="宋体" w:hAnsi="宋体" w:cs="宋体" w:hint="eastAsia"/>
                <w:color w:val="000000"/>
              </w:rPr>
              <w:t>月1日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proofErr w:type="gramStart"/>
            <w:r w:rsidRPr="008971C0">
              <w:rPr>
                <w:rFonts w:ascii="宋体" w:hAnsi="宋体" w:hint="eastAsia"/>
                <w:color w:val="000000"/>
              </w:rPr>
              <w:t>夏纪梅</w:t>
            </w:r>
            <w:proofErr w:type="gramEnd"/>
            <w:r>
              <w:rPr>
                <w:rFonts w:ascii="宋体" w:hAnsi="宋体" w:hint="eastAsia"/>
                <w:color w:val="000000"/>
              </w:rPr>
              <w:t>（华中农业大学）</w:t>
            </w:r>
          </w:p>
        </w:tc>
      </w:tr>
      <w:tr w:rsidR="000B327C" w:rsidRPr="00AE190C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36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proofErr w:type="gramStart"/>
            <w:r w:rsidRPr="008971C0">
              <w:rPr>
                <w:rFonts w:ascii="宋体" w:hAnsi="宋体" w:hint="eastAsia"/>
                <w:color w:val="000000"/>
              </w:rPr>
              <w:t>巨龙亮剑</w:t>
            </w:r>
            <w:proofErr w:type="gramEnd"/>
            <w:r w:rsidRPr="008971C0">
              <w:rPr>
                <w:rFonts w:ascii="宋体" w:hAnsi="宋体" w:hint="eastAsia"/>
                <w:color w:val="000000"/>
              </w:rPr>
              <w:t>——胜利70周年大阅兵中的几型飞机</w:t>
            </w:r>
          </w:p>
        </w:tc>
        <w:tc>
          <w:tcPr>
            <w:tcW w:w="925" w:type="pct"/>
            <w:vAlign w:val="center"/>
          </w:tcPr>
          <w:p w:rsidR="000B327C" w:rsidRPr="008971C0" w:rsidRDefault="000B327C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8971C0">
              <w:rPr>
                <w:rFonts w:ascii="宋体" w:hAnsi="宋体" w:cs="宋体" w:hint="eastAsia"/>
                <w:color w:val="000000"/>
              </w:rPr>
              <w:t>6月2日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陈光（北京航空航天大学）</w:t>
            </w:r>
          </w:p>
        </w:tc>
      </w:tr>
      <w:tr w:rsidR="000B327C" w:rsidRPr="00AE190C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37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蒙古族文化</w:t>
            </w:r>
          </w:p>
        </w:tc>
        <w:tc>
          <w:tcPr>
            <w:tcW w:w="925" w:type="pct"/>
            <w:vAlign w:val="center"/>
          </w:tcPr>
          <w:p w:rsidR="000B327C" w:rsidRPr="008971C0" w:rsidRDefault="000B327C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8971C0">
              <w:rPr>
                <w:rFonts w:ascii="宋体" w:hAnsi="宋体" w:cs="宋体" w:hint="eastAsia"/>
                <w:color w:val="000000"/>
              </w:rPr>
              <w:t>6月7日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proofErr w:type="gramStart"/>
            <w:r w:rsidRPr="008971C0">
              <w:rPr>
                <w:rFonts w:ascii="宋体" w:hAnsi="宋体" w:hint="eastAsia"/>
                <w:color w:val="000000"/>
              </w:rPr>
              <w:t>照日格图</w:t>
            </w:r>
            <w:proofErr w:type="gramEnd"/>
            <w:r w:rsidRPr="008971C0">
              <w:rPr>
                <w:rFonts w:ascii="宋体" w:hAnsi="宋体" w:hint="eastAsia"/>
                <w:color w:val="000000"/>
              </w:rPr>
              <w:t>（内蒙古民族大学）</w:t>
            </w:r>
          </w:p>
        </w:tc>
      </w:tr>
      <w:tr w:rsidR="000B327C" w:rsidRPr="00AE190C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38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高校教师的情绪管理</w:t>
            </w:r>
          </w:p>
        </w:tc>
        <w:tc>
          <w:tcPr>
            <w:tcW w:w="925" w:type="pct"/>
            <w:vAlign w:val="center"/>
          </w:tcPr>
          <w:p w:rsidR="000B327C" w:rsidRPr="008971C0" w:rsidRDefault="000B327C" w:rsidP="00B11DD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6</w:t>
            </w:r>
            <w:r>
              <w:rPr>
                <w:rFonts w:ascii="宋体" w:hAnsi="宋体" w:cs="宋体" w:hint="eastAsia"/>
                <w:color w:val="000000"/>
              </w:rPr>
              <w:t>月8日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国智丹</w:t>
            </w:r>
            <w:r>
              <w:rPr>
                <w:rFonts w:ascii="宋体" w:hAnsi="宋体" w:hint="eastAsia"/>
                <w:color w:val="000000"/>
              </w:rPr>
              <w:t>（中山大学）</w:t>
            </w:r>
          </w:p>
        </w:tc>
      </w:tr>
      <w:tr w:rsidR="000B327C" w:rsidRPr="00AE190C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lastRenderedPageBreak/>
              <w:t>39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创新型人才特征与培养</w:t>
            </w:r>
          </w:p>
        </w:tc>
        <w:tc>
          <w:tcPr>
            <w:tcW w:w="925" w:type="pct"/>
            <w:vAlign w:val="center"/>
          </w:tcPr>
          <w:p w:rsidR="000B327C" w:rsidRPr="008971C0" w:rsidRDefault="000B327C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8971C0">
              <w:rPr>
                <w:rFonts w:ascii="宋体" w:hAnsi="宋体" w:cs="宋体" w:hint="eastAsia"/>
                <w:color w:val="000000"/>
              </w:rPr>
              <w:t>6月14日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proofErr w:type="gramStart"/>
            <w:r w:rsidRPr="008971C0">
              <w:rPr>
                <w:rFonts w:ascii="宋体" w:hAnsi="宋体" w:hint="eastAsia"/>
                <w:color w:val="000000"/>
              </w:rPr>
              <w:t>谷贤林</w:t>
            </w:r>
            <w:proofErr w:type="gramEnd"/>
            <w:r w:rsidRPr="008971C0">
              <w:rPr>
                <w:rFonts w:ascii="宋体" w:hAnsi="宋体" w:hint="eastAsia"/>
                <w:color w:val="000000"/>
              </w:rPr>
              <w:t>（北京师范大学）</w:t>
            </w:r>
          </w:p>
        </w:tc>
      </w:tr>
      <w:tr w:rsidR="000B327C" w:rsidRPr="00AE190C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40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A07858">
              <w:rPr>
                <w:rFonts w:ascii="宋体" w:hAnsi="宋体" w:hint="eastAsia"/>
                <w:color w:val="000000"/>
              </w:rPr>
              <w:t>大学课堂怎样上才精彩</w:t>
            </w:r>
          </w:p>
        </w:tc>
        <w:tc>
          <w:tcPr>
            <w:tcW w:w="925" w:type="pct"/>
            <w:vAlign w:val="center"/>
          </w:tcPr>
          <w:p w:rsidR="000B327C" w:rsidRPr="008971C0" w:rsidRDefault="000B327C" w:rsidP="00B11DD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6</w:t>
            </w:r>
            <w:r>
              <w:rPr>
                <w:rFonts w:ascii="宋体" w:hAnsi="宋体" w:cs="宋体" w:hint="eastAsia"/>
                <w:color w:val="000000"/>
              </w:rPr>
              <w:t>月15日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周游</w:t>
            </w:r>
            <w:r>
              <w:rPr>
                <w:rFonts w:ascii="宋体" w:hAnsi="宋体" w:hint="eastAsia"/>
                <w:color w:val="000000"/>
              </w:rPr>
              <w:t>（哈尔滨商业大学）</w:t>
            </w:r>
          </w:p>
        </w:tc>
      </w:tr>
      <w:tr w:rsidR="000B327C" w:rsidRPr="00AE190C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41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当代中国国情与青年历史责任——中国现代社会发展规律与中国共产党人的历史使命</w:t>
            </w:r>
          </w:p>
        </w:tc>
        <w:tc>
          <w:tcPr>
            <w:tcW w:w="925" w:type="pct"/>
            <w:vAlign w:val="center"/>
          </w:tcPr>
          <w:p w:rsidR="000B327C" w:rsidRPr="008971C0" w:rsidRDefault="000B327C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8971C0">
              <w:rPr>
                <w:rFonts w:ascii="宋体" w:hAnsi="宋体" w:cs="宋体" w:hint="eastAsia"/>
                <w:color w:val="000000"/>
              </w:rPr>
              <w:t>6月16日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张希贤（中共中央党校）</w:t>
            </w:r>
          </w:p>
        </w:tc>
      </w:tr>
      <w:tr w:rsidR="000B327C" w:rsidRPr="00AE190C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42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周易与魏晋时期之相人术</w:t>
            </w:r>
          </w:p>
        </w:tc>
        <w:tc>
          <w:tcPr>
            <w:tcW w:w="925" w:type="pct"/>
            <w:vAlign w:val="center"/>
          </w:tcPr>
          <w:p w:rsidR="000B327C" w:rsidRPr="008971C0" w:rsidRDefault="000B327C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8971C0">
              <w:rPr>
                <w:rFonts w:ascii="宋体" w:hAnsi="宋体" w:cs="宋体" w:hint="eastAsia"/>
                <w:color w:val="000000"/>
              </w:rPr>
              <w:t>6月21日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proofErr w:type="gramStart"/>
            <w:r w:rsidRPr="008971C0">
              <w:rPr>
                <w:rFonts w:ascii="宋体" w:hAnsi="宋体" w:hint="eastAsia"/>
                <w:color w:val="000000"/>
              </w:rPr>
              <w:t>汝企和</w:t>
            </w:r>
            <w:proofErr w:type="gramEnd"/>
            <w:r w:rsidRPr="008971C0">
              <w:rPr>
                <w:rFonts w:ascii="宋体" w:hAnsi="宋体" w:hint="eastAsia"/>
                <w:color w:val="000000"/>
              </w:rPr>
              <w:t>（北京师范大学）</w:t>
            </w:r>
          </w:p>
        </w:tc>
      </w:tr>
      <w:tr w:rsidR="000B327C" w:rsidRPr="00AE190C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43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基于移动APP应用的翻转课堂教学探索</w:t>
            </w:r>
          </w:p>
        </w:tc>
        <w:tc>
          <w:tcPr>
            <w:tcW w:w="925" w:type="pct"/>
            <w:vAlign w:val="center"/>
          </w:tcPr>
          <w:p w:rsidR="000B327C" w:rsidRPr="008971C0" w:rsidRDefault="000B327C" w:rsidP="00B11DD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6</w:t>
            </w:r>
            <w:r>
              <w:rPr>
                <w:rFonts w:ascii="宋体" w:hAnsi="宋体" w:cs="宋体" w:hint="eastAsia"/>
                <w:color w:val="000000"/>
              </w:rPr>
              <w:t>月22日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杨江涛</w:t>
            </w:r>
            <w:r>
              <w:rPr>
                <w:rFonts w:ascii="宋体" w:hAnsi="宋体" w:hint="eastAsia"/>
                <w:color w:val="000000"/>
              </w:rPr>
              <w:t>（西北农林科技大学）</w:t>
            </w:r>
          </w:p>
        </w:tc>
      </w:tr>
      <w:tr w:rsidR="000B327C" w:rsidRPr="00AE190C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44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轻松玩转PPT</w:t>
            </w:r>
          </w:p>
        </w:tc>
        <w:tc>
          <w:tcPr>
            <w:tcW w:w="925" w:type="pct"/>
            <w:vAlign w:val="center"/>
          </w:tcPr>
          <w:p w:rsidR="000B327C" w:rsidRPr="008971C0" w:rsidRDefault="000B327C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8971C0">
              <w:rPr>
                <w:rFonts w:ascii="宋体" w:hAnsi="宋体" w:cs="宋体" w:hint="eastAsia"/>
                <w:color w:val="000000"/>
              </w:rPr>
              <w:t>6月27日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秋叶（武汉工程大学）</w:t>
            </w:r>
          </w:p>
        </w:tc>
      </w:tr>
      <w:tr w:rsidR="000B327C" w:rsidRPr="00AE190C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45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轻松玩转Excel</w:t>
            </w:r>
          </w:p>
        </w:tc>
        <w:tc>
          <w:tcPr>
            <w:tcW w:w="925" w:type="pct"/>
            <w:vAlign w:val="center"/>
          </w:tcPr>
          <w:p w:rsidR="000B327C" w:rsidRPr="008971C0" w:rsidRDefault="000B327C" w:rsidP="00B11DD8">
            <w:pPr>
              <w:jc w:val="center"/>
              <w:rPr>
                <w:rFonts w:ascii="宋体" w:hAnsi="宋体" w:cs="宋体"/>
                <w:color w:val="000000"/>
              </w:rPr>
            </w:pPr>
            <w:r w:rsidRPr="008971C0">
              <w:rPr>
                <w:rFonts w:ascii="宋体" w:hAnsi="宋体" w:cs="宋体" w:hint="eastAsia"/>
                <w:color w:val="000000"/>
              </w:rPr>
              <w:t>6月28日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黄群金（武汉幻方科技有限公司）</w:t>
            </w:r>
          </w:p>
        </w:tc>
      </w:tr>
      <w:tr w:rsidR="000B327C" w:rsidRPr="00AE190C" w:rsidTr="00B11DD8">
        <w:trPr>
          <w:trHeight w:val="645"/>
          <w:jc w:val="center"/>
        </w:trPr>
        <w:tc>
          <w:tcPr>
            <w:tcW w:w="501" w:type="pct"/>
            <w:vAlign w:val="center"/>
          </w:tcPr>
          <w:p w:rsidR="000B327C" w:rsidRPr="008971C0" w:rsidRDefault="000B327C" w:rsidP="00B11DD8">
            <w:pPr>
              <w:widowControl/>
              <w:spacing w:line="380" w:lineRule="exact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46</w:t>
            </w:r>
          </w:p>
        </w:tc>
        <w:tc>
          <w:tcPr>
            <w:tcW w:w="1953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有效教师发展活动面面观</w:t>
            </w:r>
          </w:p>
        </w:tc>
        <w:tc>
          <w:tcPr>
            <w:tcW w:w="925" w:type="pct"/>
            <w:vAlign w:val="center"/>
          </w:tcPr>
          <w:p w:rsidR="000B327C" w:rsidRPr="008971C0" w:rsidRDefault="000B327C" w:rsidP="00B11DD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6</w:t>
            </w:r>
            <w:r>
              <w:rPr>
                <w:rFonts w:ascii="宋体" w:hAnsi="宋体" w:cs="宋体" w:hint="eastAsia"/>
                <w:color w:val="000000"/>
              </w:rPr>
              <w:t>月29日</w:t>
            </w:r>
          </w:p>
        </w:tc>
        <w:tc>
          <w:tcPr>
            <w:tcW w:w="1621" w:type="pct"/>
            <w:vAlign w:val="center"/>
          </w:tcPr>
          <w:p w:rsidR="000B327C" w:rsidRPr="008971C0" w:rsidRDefault="000B327C" w:rsidP="00B11DD8">
            <w:pPr>
              <w:rPr>
                <w:rFonts w:ascii="宋体" w:hAnsi="宋体"/>
                <w:color w:val="000000"/>
              </w:rPr>
            </w:pPr>
            <w:r w:rsidRPr="008971C0">
              <w:rPr>
                <w:rFonts w:ascii="宋体" w:hAnsi="宋体" w:hint="eastAsia"/>
                <w:color w:val="000000"/>
              </w:rPr>
              <w:t>张胜全</w:t>
            </w:r>
            <w:r>
              <w:rPr>
                <w:rFonts w:ascii="宋体" w:hAnsi="宋体" w:hint="eastAsia"/>
                <w:color w:val="000000"/>
              </w:rPr>
              <w:t>（武汉轻工大学）</w:t>
            </w:r>
          </w:p>
        </w:tc>
      </w:tr>
    </w:tbl>
    <w:p w:rsidR="000B327C" w:rsidRDefault="000B327C" w:rsidP="000B327C">
      <w:pPr>
        <w:widowControl/>
        <w:rPr>
          <w:rFonts w:ascii="楷体" w:eastAsia="楷体" w:hAnsi="楷体" w:cs="宋体" w:hint="eastAsia"/>
          <w:bCs/>
          <w:sz w:val="24"/>
          <w:szCs w:val="24"/>
        </w:rPr>
      </w:pPr>
    </w:p>
    <w:p w:rsidR="000B327C" w:rsidRPr="002A79F3" w:rsidRDefault="000B327C" w:rsidP="000B327C">
      <w:pPr>
        <w:widowControl/>
        <w:rPr>
          <w:rFonts w:ascii="仿宋" w:eastAsia="仿宋" w:hAnsi="仿宋" w:cs="Times New Roman"/>
          <w:b/>
          <w:bCs/>
        </w:rPr>
      </w:pPr>
      <w:r w:rsidRPr="002A79F3">
        <w:rPr>
          <w:rFonts w:ascii="仿宋" w:eastAsia="仿宋" w:hAnsi="仿宋" w:cs="宋体" w:hint="eastAsia"/>
          <w:bCs/>
        </w:rPr>
        <w:t>注：网络直播讲座一般安排在下午14:00-17：00进行，在全国高校教师网络培训中心或相关高校设置主会场，学校可自设分会场通过网络直播组织教师收看，</w:t>
      </w:r>
      <w:proofErr w:type="gramStart"/>
      <w:r w:rsidRPr="002A79F3">
        <w:rPr>
          <w:rFonts w:ascii="仿宋" w:eastAsia="仿宋" w:hAnsi="仿宋" w:cs="宋体" w:hint="eastAsia"/>
          <w:bCs/>
        </w:rPr>
        <w:t>已参训教师</w:t>
      </w:r>
      <w:proofErr w:type="gramEnd"/>
      <w:r w:rsidRPr="002A79F3">
        <w:rPr>
          <w:rFonts w:ascii="仿宋" w:eastAsia="仿宋" w:hAnsi="仿宋" w:cs="宋体" w:hint="eastAsia"/>
          <w:bCs/>
        </w:rPr>
        <w:t>可登陆个人学习中心自主收看。讲座具体信息可登陆全国高校教师网络培训中心网站（</w:t>
      </w:r>
      <w:r w:rsidRPr="002A79F3">
        <w:rPr>
          <w:rFonts w:ascii="仿宋" w:eastAsia="仿宋" w:hAnsi="仿宋" w:cs="仿宋_GB2312"/>
        </w:rPr>
        <w:t>http://www.enetedu.com</w:t>
      </w:r>
      <w:r w:rsidRPr="002A79F3">
        <w:rPr>
          <w:rFonts w:ascii="仿宋" w:eastAsia="仿宋" w:hAnsi="仿宋" w:cs="宋体" w:hint="eastAsia"/>
          <w:bCs/>
        </w:rPr>
        <w:t>）查询。</w:t>
      </w:r>
    </w:p>
    <w:p w:rsidR="000B327C" w:rsidRDefault="000B327C" w:rsidP="000B327C">
      <w:pPr>
        <w:rPr>
          <w:rFonts w:ascii="仿宋_GB2312" w:eastAsia="仿宋_GB2312" w:hAnsi="华文宋体" w:cs="仿宋_GB2312" w:hint="eastAsia"/>
          <w:sz w:val="28"/>
          <w:szCs w:val="28"/>
        </w:rPr>
      </w:pPr>
    </w:p>
    <w:p w:rsidR="00796393" w:rsidRDefault="00796393"/>
    <w:sectPr w:rsidR="00796393" w:rsidSect="00AB0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327C"/>
    <w:rsid w:val="0000180F"/>
    <w:rsid w:val="00007778"/>
    <w:rsid w:val="000156BD"/>
    <w:rsid w:val="000168F1"/>
    <w:rsid w:val="00021D18"/>
    <w:rsid w:val="00021D89"/>
    <w:rsid w:val="00023D12"/>
    <w:rsid w:val="000257E1"/>
    <w:rsid w:val="00027344"/>
    <w:rsid w:val="00036933"/>
    <w:rsid w:val="00047E61"/>
    <w:rsid w:val="00054017"/>
    <w:rsid w:val="00055767"/>
    <w:rsid w:val="00062C9E"/>
    <w:rsid w:val="0006313E"/>
    <w:rsid w:val="000646F1"/>
    <w:rsid w:val="00064C2E"/>
    <w:rsid w:val="000660D8"/>
    <w:rsid w:val="00074156"/>
    <w:rsid w:val="0007644B"/>
    <w:rsid w:val="00076DE8"/>
    <w:rsid w:val="000806A5"/>
    <w:rsid w:val="000808CB"/>
    <w:rsid w:val="00081640"/>
    <w:rsid w:val="000835A8"/>
    <w:rsid w:val="00084603"/>
    <w:rsid w:val="00085124"/>
    <w:rsid w:val="00086A2C"/>
    <w:rsid w:val="00094171"/>
    <w:rsid w:val="000957E1"/>
    <w:rsid w:val="000A1337"/>
    <w:rsid w:val="000A794E"/>
    <w:rsid w:val="000B314C"/>
    <w:rsid w:val="000B316D"/>
    <w:rsid w:val="000B327C"/>
    <w:rsid w:val="000B4912"/>
    <w:rsid w:val="000B585D"/>
    <w:rsid w:val="000C299D"/>
    <w:rsid w:val="000C5783"/>
    <w:rsid w:val="000E13F4"/>
    <w:rsid w:val="000E1712"/>
    <w:rsid w:val="000E3F7B"/>
    <w:rsid w:val="000E5CA3"/>
    <w:rsid w:val="000E7CA4"/>
    <w:rsid w:val="000F14FA"/>
    <w:rsid w:val="000F7BD7"/>
    <w:rsid w:val="0010274D"/>
    <w:rsid w:val="001069BA"/>
    <w:rsid w:val="00107897"/>
    <w:rsid w:val="001146EB"/>
    <w:rsid w:val="00117D05"/>
    <w:rsid w:val="00123928"/>
    <w:rsid w:val="00124990"/>
    <w:rsid w:val="001255BE"/>
    <w:rsid w:val="00130275"/>
    <w:rsid w:val="00130759"/>
    <w:rsid w:val="001322D7"/>
    <w:rsid w:val="001366E9"/>
    <w:rsid w:val="00140200"/>
    <w:rsid w:val="00140F5A"/>
    <w:rsid w:val="00151005"/>
    <w:rsid w:val="001613B9"/>
    <w:rsid w:val="00163CFB"/>
    <w:rsid w:val="00165F56"/>
    <w:rsid w:val="00171EE8"/>
    <w:rsid w:val="001728E3"/>
    <w:rsid w:val="00172B49"/>
    <w:rsid w:val="0017365D"/>
    <w:rsid w:val="001778A2"/>
    <w:rsid w:val="00177AF8"/>
    <w:rsid w:val="00180C3E"/>
    <w:rsid w:val="0018363F"/>
    <w:rsid w:val="00183E78"/>
    <w:rsid w:val="00184CCF"/>
    <w:rsid w:val="00185328"/>
    <w:rsid w:val="00185891"/>
    <w:rsid w:val="00186DE4"/>
    <w:rsid w:val="001919ED"/>
    <w:rsid w:val="00191FE4"/>
    <w:rsid w:val="00193631"/>
    <w:rsid w:val="001944B7"/>
    <w:rsid w:val="001A1EEA"/>
    <w:rsid w:val="001A3E10"/>
    <w:rsid w:val="001A40F5"/>
    <w:rsid w:val="001A686C"/>
    <w:rsid w:val="001A68BC"/>
    <w:rsid w:val="001A6DAB"/>
    <w:rsid w:val="001A7CF3"/>
    <w:rsid w:val="001B046E"/>
    <w:rsid w:val="001B7621"/>
    <w:rsid w:val="001C0422"/>
    <w:rsid w:val="001C08A6"/>
    <w:rsid w:val="001C35A6"/>
    <w:rsid w:val="001C4A36"/>
    <w:rsid w:val="001C73F1"/>
    <w:rsid w:val="001D4018"/>
    <w:rsid w:val="001D7FA2"/>
    <w:rsid w:val="001E18F0"/>
    <w:rsid w:val="001E1D43"/>
    <w:rsid w:val="001E41E6"/>
    <w:rsid w:val="001E49BC"/>
    <w:rsid w:val="001F2D55"/>
    <w:rsid w:val="001F4B61"/>
    <w:rsid w:val="002152D0"/>
    <w:rsid w:val="00216CFE"/>
    <w:rsid w:val="00220656"/>
    <w:rsid w:val="00223A87"/>
    <w:rsid w:val="002269B7"/>
    <w:rsid w:val="002346F8"/>
    <w:rsid w:val="00234ED8"/>
    <w:rsid w:val="00235CDC"/>
    <w:rsid w:val="002374E9"/>
    <w:rsid w:val="00251C67"/>
    <w:rsid w:val="00254E66"/>
    <w:rsid w:val="00255FA7"/>
    <w:rsid w:val="00256133"/>
    <w:rsid w:val="002565D4"/>
    <w:rsid w:val="00260C7D"/>
    <w:rsid w:val="00263617"/>
    <w:rsid w:val="00264133"/>
    <w:rsid w:val="0026417C"/>
    <w:rsid w:val="00264463"/>
    <w:rsid w:val="00266C0C"/>
    <w:rsid w:val="0027169E"/>
    <w:rsid w:val="00275D0A"/>
    <w:rsid w:val="00282FFE"/>
    <w:rsid w:val="002841A1"/>
    <w:rsid w:val="00287707"/>
    <w:rsid w:val="00290CF9"/>
    <w:rsid w:val="002944C8"/>
    <w:rsid w:val="00295C06"/>
    <w:rsid w:val="002A0811"/>
    <w:rsid w:val="002A12DE"/>
    <w:rsid w:val="002B0D77"/>
    <w:rsid w:val="002B2A55"/>
    <w:rsid w:val="002B3033"/>
    <w:rsid w:val="002B42CB"/>
    <w:rsid w:val="002B445F"/>
    <w:rsid w:val="002B4810"/>
    <w:rsid w:val="002C1F13"/>
    <w:rsid w:val="002C25EA"/>
    <w:rsid w:val="002C3B4A"/>
    <w:rsid w:val="002C695C"/>
    <w:rsid w:val="002D0310"/>
    <w:rsid w:val="002D3FD2"/>
    <w:rsid w:val="002D475A"/>
    <w:rsid w:val="002D5767"/>
    <w:rsid w:val="002D69B1"/>
    <w:rsid w:val="002E2431"/>
    <w:rsid w:val="002E300D"/>
    <w:rsid w:val="002E5A95"/>
    <w:rsid w:val="002E5AD2"/>
    <w:rsid w:val="002F099B"/>
    <w:rsid w:val="002F44EC"/>
    <w:rsid w:val="00302307"/>
    <w:rsid w:val="00306C53"/>
    <w:rsid w:val="00307957"/>
    <w:rsid w:val="00315912"/>
    <w:rsid w:val="003250C3"/>
    <w:rsid w:val="00325D91"/>
    <w:rsid w:val="00327544"/>
    <w:rsid w:val="00332BF7"/>
    <w:rsid w:val="003336CA"/>
    <w:rsid w:val="00334A42"/>
    <w:rsid w:val="00337575"/>
    <w:rsid w:val="00341DFE"/>
    <w:rsid w:val="00342588"/>
    <w:rsid w:val="0034292F"/>
    <w:rsid w:val="00343C74"/>
    <w:rsid w:val="00344BD1"/>
    <w:rsid w:val="00344ED8"/>
    <w:rsid w:val="00354135"/>
    <w:rsid w:val="00364BA8"/>
    <w:rsid w:val="00366894"/>
    <w:rsid w:val="00370A93"/>
    <w:rsid w:val="00375DBA"/>
    <w:rsid w:val="003762F2"/>
    <w:rsid w:val="00377899"/>
    <w:rsid w:val="003812D9"/>
    <w:rsid w:val="00382E8F"/>
    <w:rsid w:val="00384F81"/>
    <w:rsid w:val="003864A2"/>
    <w:rsid w:val="00391489"/>
    <w:rsid w:val="00393933"/>
    <w:rsid w:val="00395723"/>
    <w:rsid w:val="003A086F"/>
    <w:rsid w:val="003A34EA"/>
    <w:rsid w:val="003A3A0A"/>
    <w:rsid w:val="003A3AA0"/>
    <w:rsid w:val="003A3F18"/>
    <w:rsid w:val="003A6632"/>
    <w:rsid w:val="003B0424"/>
    <w:rsid w:val="003B0BDF"/>
    <w:rsid w:val="003B2E29"/>
    <w:rsid w:val="003B3A99"/>
    <w:rsid w:val="003B4033"/>
    <w:rsid w:val="003B7437"/>
    <w:rsid w:val="003B7EE7"/>
    <w:rsid w:val="003C21E3"/>
    <w:rsid w:val="003C2496"/>
    <w:rsid w:val="003C2807"/>
    <w:rsid w:val="003C4017"/>
    <w:rsid w:val="003C61DD"/>
    <w:rsid w:val="003D0C54"/>
    <w:rsid w:val="003D2341"/>
    <w:rsid w:val="003D2DD7"/>
    <w:rsid w:val="003D4A52"/>
    <w:rsid w:val="003D618A"/>
    <w:rsid w:val="003E252B"/>
    <w:rsid w:val="003E51EC"/>
    <w:rsid w:val="003E69E8"/>
    <w:rsid w:val="003F3E45"/>
    <w:rsid w:val="003F4097"/>
    <w:rsid w:val="003F587A"/>
    <w:rsid w:val="0040025B"/>
    <w:rsid w:val="00401FE3"/>
    <w:rsid w:val="0040668B"/>
    <w:rsid w:val="00411232"/>
    <w:rsid w:val="00411A96"/>
    <w:rsid w:val="00412602"/>
    <w:rsid w:val="00415813"/>
    <w:rsid w:val="0041707B"/>
    <w:rsid w:val="00417567"/>
    <w:rsid w:val="004207D9"/>
    <w:rsid w:val="0042255A"/>
    <w:rsid w:val="004309B9"/>
    <w:rsid w:val="004365CC"/>
    <w:rsid w:val="0044025C"/>
    <w:rsid w:val="00441E87"/>
    <w:rsid w:val="00442A6F"/>
    <w:rsid w:val="00450F99"/>
    <w:rsid w:val="00454F34"/>
    <w:rsid w:val="00461DF7"/>
    <w:rsid w:val="004631E0"/>
    <w:rsid w:val="00466E22"/>
    <w:rsid w:val="00467E86"/>
    <w:rsid w:val="004748D2"/>
    <w:rsid w:val="004750F9"/>
    <w:rsid w:val="00476408"/>
    <w:rsid w:val="00476653"/>
    <w:rsid w:val="00480F30"/>
    <w:rsid w:val="00482EF6"/>
    <w:rsid w:val="00483938"/>
    <w:rsid w:val="00484729"/>
    <w:rsid w:val="00493D11"/>
    <w:rsid w:val="004A03FF"/>
    <w:rsid w:val="004A082B"/>
    <w:rsid w:val="004A0BFD"/>
    <w:rsid w:val="004A127D"/>
    <w:rsid w:val="004A2CA1"/>
    <w:rsid w:val="004A4CC0"/>
    <w:rsid w:val="004B5E36"/>
    <w:rsid w:val="004B7A1D"/>
    <w:rsid w:val="004C18AE"/>
    <w:rsid w:val="004D4065"/>
    <w:rsid w:val="004D4130"/>
    <w:rsid w:val="004E13F4"/>
    <w:rsid w:val="004E14BA"/>
    <w:rsid w:val="004E362B"/>
    <w:rsid w:val="004E579A"/>
    <w:rsid w:val="004E7F08"/>
    <w:rsid w:val="004F2E65"/>
    <w:rsid w:val="004F2EE0"/>
    <w:rsid w:val="00500BEC"/>
    <w:rsid w:val="0050165C"/>
    <w:rsid w:val="005041FA"/>
    <w:rsid w:val="005061B5"/>
    <w:rsid w:val="005113A0"/>
    <w:rsid w:val="0052181D"/>
    <w:rsid w:val="005269BB"/>
    <w:rsid w:val="00531ED0"/>
    <w:rsid w:val="00532E49"/>
    <w:rsid w:val="00534041"/>
    <w:rsid w:val="00535D20"/>
    <w:rsid w:val="005362FA"/>
    <w:rsid w:val="00537D7C"/>
    <w:rsid w:val="0054080E"/>
    <w:rsid w:val="005409BA"/>
    <w:rsid w:val="005421FD"/>
    <w:rsid w:val="00544A06"/>
    <w:rsid w:val="00545867"/>
    <w:rsid w:val="00551C25"/>
    <w:rsid w:val="0055215D"/>
    <w:rsid w:val="00554C17"/>
    <w:rsid w:val="00555232"/>
    <w:rsid w:val="0055551B"/>
    <w:rsid w:val="00562137"/>
    <w:rsid w:val="005660D5"/>
    <w:rsid w:val="0057255F"/>
    <w:rsid w:val="005805CD"/>
    <w:rsid w:val="00580B1E"/>
    <w:rsid w:val="0058370C"/>
    <w:rsid w:val="00586F87"/>
    <w:rsid w:val="00587E8B"/>
    <w:rsid w:val="005A73BA"/>
    <w:rsid w:val="005B063F"/>
    <w:rsid w:val="005B3072"/>
    <w:rsid w:val="005B3FF1"/>
    <w:rsid w:val="005C0CD6"/>
    <w:rsid w:val="005C2BF7"/>
    <w:rsid w:val="005D141E"/>
    <w:rsid w:val="005D1884"/>
    <w:rsid w:val="005D48D2"/>
    <w:rsid w:val="005D65B4"/>
    <w:rsid w:val="005E0D74"/>
    <w:rsid w:val="005E32BE"/>
    <w:rsid w:val="005E640E"/>
    <w:rsid w:val="005E72FD"/>
    <w:rsid w:val="00605D28"/>
    <w:rsid w:val="0060757D"/>
    <w:rsid w:val="0061337A"/>
    <w:rsid w:val="006146DC"/>
    <w:rsid w:val="006222A0"/>
    <w:rsid w:val="006262F9"/>
    <w:rsid w:val="0062646E"/>
    <w:rsid w:val="00631DF7"/>
    <w:rsid w:val="00632005"/>
    <w:rsid w:val="00634FB0"/>
    <w:rsid w:val="0064066B"/>
    <w:rsid w:val="00643971"/>
    <w:rsid w:val="00643CF0"/>
    <w:rsid w:val="00652C12"/>
    <w:rsid w:val="00664595"/>
    <w:rsid w:val="00664914"/>
    <w:rsid w:val="006659DD"/>
    <w:rsid w:val="00666D24"/>
    <w:rsid w:val="00673404"/>
    <w:rsid w:val="0067660E"/>
    <w:rsid w:val="00676B5A"/>
    <w:rsid w:val="00676C33"/>
    <w:rsid w:val="00680001"/>
    <w:rsid w:val="00682DCC"/>
    <w:rsid w:val="00685347"/>
    <w:rsid w:val="00695A32"/>
    <w:rsid w:val="006A21FD"/>
    <w:rsid w:val="006A6314"/>
    <w:rsid w:val="006B0583"/>
    <w:rsid w:val="006B3651"/>
    <w:rsid w:val="006B38C5"/>
    <w:rsid w:val="006C143A"/>
    <w:rsid w:val="006C3376"/>
    <w:rsid w:val="006D3BFF"/>
    <w:rsid w:val="006D4B31"/>
    <w:rsid w:val="006D4B7A"/>
    <w:rsid w:val="006D6D8C"/>
    <w:rsid w:val="006E2B9A"/>
    <w:rsid w:val="006E3FEC"/>
    <w:rsid w:val="006E492D"/>
    <w:rsid w:val="006F1DCE"/>
    <w:rsid w:val="006F5862"/>
    <w:rsid w:val="006F5A8D"/>
    <w:rsid w:val="00703D72"/>
    <w:rsid w:val="00704952"/>
    <w:rsid w:val="00705C73"/>
    <w:rsid w:val="00705F86"/>
    <w:rsid w:val="00707402"/>
    <w:rsid w:val="00710251"/>
    <w:rsid w:val="00716C33"/>
    <w:rsid w:val="00717BAC"/>
    <w:rsid w:val="00720AF6"/>
    <w:rsid w:val="00721721"/>
    <w:rsid w:val="0072671D"/>
    <w:rsid w:val="00730262"/>
    <w:rsid w:val="007378B7"/>
    <w:rsid w:val="00740150"/>
    <w:rsid w:val="00740D08"/>
    <w:rsid w:val="007444C1"/>
    <w:rsid w:val="00746483"/>
    <w:rsid w:val="00750246"/>
    <w:rsid w:val="0075137C"/>
    <w:rsid w:val="007516D7"/>
    <w:rsid w:val="00751AA5"/>
    <w:rsid w:val="00754196"/>
    <w:rsid w:val="007541EA"/>
    <w:rsid w:val="007568FC"/>
    <w:rsid w:val="00760FF6"/>
    <w:rsid w:val="0076218D"/>
    <w:rsid w:val="007623EA"/>
    <w:rsid w:val="007644D8"/>
    <w:rsid w:val="007653CB"/>
    <w:rsid w:val="00765558"/>
    <w:rsid w:val="00766D3C"/>
    <w:rsid w:val="00772964"/>
    <w:rsid w:val="00773222"/>
    <w:rsid w:val="007734B5"/>
    <w:rsid w:val="00775CB3"/>
    <w:rsid w:val="007765EE"/>
    <w:rsid w:val="00780216"/>
    <w:rsid w:val="00781A88"/>
    <w:rsid w:val="00782403"/>
    <w:rsid w:val="00783E4F"/>
    <w:rsid w:val="00784072"/>
    <w:rsid w:val="00784631"/>
    <w:rsid w:val="00796393"/>
    <w:rsid w:val="007A0109"/>
    <w:rsid w:val="007A122B"/>
    <w:rsid w:val="007A3580"/>
    <w:rsid w:val="007A444E"/>
    <w:rsid w:val="007A7111"/>
    <w:rsid w:val="007B2129"/>
    <w:rsid w:val="007B2D38"/>
    <w:rsid w:val="007B4AD4"/>
    <w:rsid w:val="007B6754"/>
    <w:rsid w:val="007B6A17"/>
    <w:rsid w:val="007C1E81"/>
    <w:rsid w:val="007C3356"/>
    <w:rsid w:val="007C55D6"/>
    <w:rsid w:val="007D0BBE"/>
    <w:rsid w:val="007D0BE1"/>
    <w:rsid w:val="007D4D13"/>
    <w:rsid w:val="007D59DF"/>
    <w:rsid w:val="007D74F6"/>
    <w:rsid w:val="007D7BEE"/>
    <w:rsid w:val="007E1934"/>
    <w:rsid w:val="007E4765"/>
    <w:rsid w:val="007E74C0"/>
    <w:rsid w:val="007F0C33"/>
    <w:rsid w:val="007F2E27"/>
    <w:rsid w:val="007F5162"/>
    <w:rsid w:val="007F7C52"/>
    <w:rsid w:val="00800109"/>
    <w:rsid w:val="00801CE9"/>
    <w:rsid w:val="00807DEC"/>
    <w:rsid w:val="00810984"/>
    <w:rsid w:val="00815BB1"/>
    <w:rsid w:val="008212BA"/>
    <w:rsid w:val="00821848"/>
    <w:rsid w:val="008256B6"/>
    <w:rsid w:val="00825E37"/>
    <w:rsid w:val="00831CC1"/>
    <w:rsid w:val="0083267F"/>
    <w:rsid w:val="00837209"/>
    <w:rsid w:val="0084251E"/>
    <w:rsid w:val="008436B8"/>
    <w:rsid w:val="00843BE7"/>
    <w:rsid w:val="00844772"/>
    <w:rsid w:val="00845046"/>
    <w:rsid w:val="00852279"/>
    <w:rsid w:val="00852FAC"/>
    <w:rsid w:val="0085411B"/>
    <w:rsid w:val="008563B8"/>
    <w:rsid w:val="0085712C"/>
    <w:rsid w:val="00861CA5"/>
    <w:rsid w:val="00871B31"/>
    <w:rsid w:val="008729CE"/>
    <w:rsid w:val="008748A9"/>
    <w:rsid w:val="00876FB0"/>
    <w:rsid w:val="00883CA1"/>
    <w:rsid w:val="0088621C"/>
    <w:rsid w:val="0089170A"/>
    <w:rsid w:val="008A1B43"/>
    <w:rsid w:val="008A2AB4"/>
    <w:rsid w:val="008A4CF1"/>
    <w:rsid w:val="008B0993"/>
    <w:rsid w:val="008B2750"/>
    <w:rsid w:val="008B2BC0"/>
    <w:rsid w:val="008B2C53"/>
    <w:rsid w:val="008C154F"/>
    <w:rsid w:val="008C264F"/>
    <w:rsid w:val="008C6D65"/>
    <w:rsid w:val="008E366B"/>
    <w:rsid w:val="008E4DAD"/>
    <w:rsid w:val="008E6FB3"/>
    <w:rsid w:val="008F136D"/>
    <w:rsid w:val="00901201"/>
    <w:rsid w:val="0090148B"/>
    <w:rsid w:val="009021E9"/>
    <w:rsid w:val="00904E77"/>
    <w:rsid w:val="0090575F"/>
    <w:rsid w:val="00907F78"/>
    <w:rsid w:val="009110B2"/>
    <w:rsid w:val="00912398"/>
    <w:rsid w:val="00912DE7"/>
    <w:rsid w:val="0091440A"/>
    <w:rsid w:val="00914DE3"/>
    <w:rsid w:val="00915F91"/>
    <w:rsid w:val="00916F93"/>
    <w:rsid w:val="00921FE8"/>
    <w:rsid w:val="009225FB"/>
    <w:rsid w:val="00927672"/>
    <w:rsid w:val="00940A95"/>
    <w:rsid w:val="00947909"/>
    <w:rsid w:val="00950D36"/>
    <w:rsid w:val="00961621"/>
    <w:rsid w:val="00961BF0"/>
    <w:rsid w:val="00966E17"/>
    <w:rsid w:val="009712DB"/>
    <w:rsid w:val="009730BB"/>
    <w:rsid w:val="00976C65"/>
    <w:rsid w:val="0098012E"/>
    <w:rsid w:val="0098237B"/>
    <w:rsid w:val="00982758"/>
    <w:rsid w:val="00985231"/>
    <w:rsid w:val="00990BF5"/>
    <w:rsid w:val="00992AF8"/>
    <w:rsid w:val="00995D81"/>
    <w:rsid w:val="009965F1"/>
    <w:rsid w:val="0099751E"/>
    <w:rsid w:val="009A31B7"/>
    <w:rsid w:val="009A5AD1"/>
    <w:rsid w:val="009A680C"/>
    <w:rsid w:val="009A6E8D"/>
    <w:rsid w:val="009A78F1"/>
    <w:rsid w:val="009A795F"/>
    <w:rsid w:val="009B1D59"/>
    <w:rsid w:val="009B7279"/>
    <w:rsid w:val="009C2706"/>
    <w:rsid w:val="009C31FC"/>
    <w:rsid w:val="009C49CE"/>
    <w:rsid w:val="009C78D6"/>
    <w:rsid w:val="009D02F2"/>
    <w:rsid w:val="009D180B"/>
    <w:rsid w:val="009D3DC0"/>
    <w:rsid w:val="009E40E7"/>
    <w:rsid w:val="009E4F98"/>
    <w:rsid w:val="009E79CF"/>
    <w:rsid w:val="009F4CFE"/>
    <w:rsid w:val="009F66CE"/>
    <w:rsid w:val="00A003D3"/>
    <w:rsid w:val="00A00A34"/>
    <w:rsid w:val="00A055A1"/>
    <w:rsid w:val="00A078BD"/>
    <w:rsid w:val="00A10B4E"/>
    <w:rsid w:val="00A1451F"/>
    <w:rsid w:val="00A2149D"/>
    <w:rsid w:val="00A26E38"/>
    <w:rsid w:val="00A26F39"/>
    <w:rsid w:val="00A30A69"/>
    <w:rsid w:val="00A3309E"/>
    <w:rsid w:val="00A3339B"/>
    <w:rsid w:val="00A3401C"/>
    <w:rsid w:val="00A40E5A"/>
    <w:rsid w:val="00A43F9E"/>
    <w:rsid w:val="00A54BEB"/>
    <w:rsid w:val="00A56FC2"/>
    <w:rsid w:val="00A61838"/>
    <w:rsid w:val="00A62E9E"/>
    <w:rsid w:val="00A65E6F"/>
    <w:rsid w:val="00A713AC"/>
    <w:rsid w:val="00A77AEA"/>
    <w:rsid w:val="00A8480E"/>
    <w:rsid w:val="00A9120A"/>
    <w:rsid w:val="00A91E58"/>
    <w:rsid w:val="00A93ABB"/>
    <w:rsid w:val="00A94981"/>
    <w:rsid w:val="00A965BF"/>
    <w:rsid w:val="00A970DE"/>
    <w:rsid w:val="00A977E0"/>
    <w:rsid w:val="00AA2588"/>
    <w:rsid w:val="00AA2627"/>
    <w:rsid w:val="00AA2944"/>
    <w:rsid w:val="00AA6F34"/>
    <w:rsid w:val="00AA707E"/>
    <w:rsid w:val="00AA73E8"/>
    <w:rsid w:val="00AA7CD8"/>
    <w:rsid w:val="00AB0E88"/>
    <w:rsid w:val="00AB34D5"/>
    <w:rsid w:val="00AB5DBA"/>
    <w:rsid w:val="00AB654B"/>
    <w:rsid w:val="00AB672E"/>
    <w:rsid w:val="00AB6DC1"/>
    <w:rsid w:val="00AC0063"/>
    <w:rsid w:val="00AC06A0"/>
    <w:rsid w:val="00AC4BAE"/>
    <w:rsid w:val="00AC4D9F"/>
    <w:rsid w:val="00AC722E"/>
    <w:rsid w:val="00AC7479"/>
    <w:rsid w:val="00AD09A2"/>
    <w:rsid w:val="00AE3D37"/>
    <w:rsid w:val="00AF0315"/>
    <w:rsid w:val="00AF3D83"/>
    <w:rsid w:val="00AF3E79"/>
    <w:rsid w:val="00AF4188"/>
    <w:rsid w:val="00AF7040"/>
    <w:rsid w:val="00B00491"/>
    <w:rsid w:val="00B05C0B"/>
    <w:rsid w:val="00B106BA"/>
    <w:rsid w:val="00B11F81"/>
    <w:rsid w:val="00B140AF"/>
    <w:rsid w:val="00B14E74"/>
    <w:rsid w:val="00B217B7"/>
    <w:rsid w:val="00B262DD"/>
    <w:rsid w:val="00B33B86"/>
    <w:rsid w:val="00B37592"/>
    <w:rsid w:val="00B42194"/>
    <w:rsid w:val="00B4796F"/>
    <w:rsid w:val="00B53EAB"/>
    <w:rsid w:val="00B5645C"/>
    <w:rsid w:val="00B63212"/>
    <w:rsid w:val="00B634C3"/>
    <w:rsid w:val="00B65861"/>
    <w:rsid w:val="00B6778E"/>
    <w:rsid w:val="00B70A5A"/>
    <w:rsid w:val="00B80D5C"/>
    <w:rsid w:val="00B81D8A"/>
    <w:rsid w:val="00B828C3"/>
    <w:rsid w:val="00B85978"/>
    <w:rsid w:val="00B85AF7"/>
    <w:rsid w:val="00BA5BC0"/>
    <w:rsid w:val="00BA60F0"/>
    <w:rsid w:val="00BB4A85"/>
    <w:rsid w:val="00BB4DA5"/>
    <w:rsid w:val="00BB6092"/>
    <w:rsid w:val="00BB66CD"/>
    <w:rsid w:val="00BC011C"/>
    <w:rsid w:val="00BC27F4"/>
    <w:rsid w:val="00BC41AF"/>
    <w:rsid w:val="00BC7AA3"/>
    <w:rsid w:val="00BD0465"/>
    <w:rsid w:val="00BD4AF5"/>
    <w:rsid w:val="00BE03C4"/>
    <w:rsid w:val="00BE25A2"/>
    <w:rsid w:val="00BE60D8"/>
    <w:rsid w:val="00BE6509"/>
    <w:rsid w:val="00BF2463"/>
    <w:rsid w:val="00BF2E45"/>
    <w:rsid w:val="00BF7BF2"/>
    <w:rsid w:val="00C04125"/>
    <w:rsid w:val="00C07BBE"/>
    <w:rsid w:val="00C15B31"/>
    <w:rsid w:val="00C21D10"/>
    <w:rsid w:val="00C32328"/>
    <w:rsid w:val="00C32ABA"/>
    <w:rsid w:val="00C36C51"/>
    <w:rsid w:val="00C36F7F"/>
    <w:rsid w:val="00C43858"/>
    <w:rsid w:val="00C43EBA"/>
    <w:rsid w:val="00C52C2F"/>
    <w:rsid w:val="00C52D00"/>
    <w:rsid w:val="00C52FE4"/>
    <w:rsid w:val="00C56E24"/>
    <w:rsid w:val="00C6226C"/>
    <w:rsid w:val="00C633C1"/>
    <w:rsid w:val="00C64FB7"/>
    <w:rsid w:val="00C6604F"/>
    <w:rsid w:val="00C774D4"/>
    <w:rsid w:val="00C77A54"/>
    <w:rsid w:val="00C80F94"/>
    <w:rsid w:val="00C830E5"/>
    <w:rsid w:val="00C858A0"/>
    <w:rsid w:val="00C868D0"/>
    <w:rsid w:val="00C879A3"/>
    <w:rsid w:val="00C90D3B"/>
    <w:rsid w:val="00C93E69"/>
    <w:rsid w:val="00C94FD5"/>
    <w:rsid w:val="00C950AF"/>
    <w:rsid w:val="00C9557D"/>
    <w:rsid w:val="00CA5182"/>
    <w:rsid w:val="00CB0663"/>
    <w:rsid w:val="00CB1157"/>
    <w:rsid w:val="00CB3EC9"/>
    <w:rsid w:val="00CB7FD9"/>
    <w:rsid w:val="00CC2353"/>
    <w:rsid w:val="00CC3788"/>
    <w:rsid w:val="00CC5AE6"/>
    <w:rsid w:val="00CC72A9"/>
    <w:rsid w:val="00CE07C2"/>
    <w:rsid w:val="00CE09C7"/>
    <w:rsid w:val="00CE3239"/>
    <w:rsid w:val="00CE58C7"/>
    <w:rsid w:val="00CE6192"/>
    <w:rsid w:val="00CF44B1"/>
    <w:rsid w:val="00CF4C3D"/>
    <w:rsid w:val="00CF4C78"/>
    <w:rsid w:val="00CF6B85"/>
    <w:rsid w:val="00D07A4B"/>
    <w:rsid w:val="00D1170D"/>
    <w:rsid w:val="00D12C3C"/>
    <w:rsid w:val="00D13ED1"/>
    <w:rsid w:val="00D177F5"/>
    <w:rsid w:val="00D207B5"/>
    <w:rsid w:val="00D2391A"/>
    <w:rsid w:val="00D249B9"/>
    <w:rsid w:val="00D31B3A"/>
    <w:rsid w:val="00D33BA3"/>
    <w:rsid w:val="00D41600"/>
    <w:rsid w:val="00D44BA8"/>
    <w:rsid w:val="00D4519D"/>
    <w:rsid w:val="00D4695D"/>
    <w:rsid w:val="00D51FA4"/>
    <w:rsid w:val="00D55E23"/>
    <w:rsid w:val="00D56018"/>
    <w:rsid w:val="00D571EE"/>
    <w:rsid w:val="00D606BE"/>
    <w:rsid w:val="00D614A0"/>
    <w:rsid w:val="00D66268"/>
    <w:rsid w:val="00D67825"/>
    <w:rsid w:val="00D72B4F"/>
    <w:rsid w:val="00D7447E"/>
    <w:rsid w:val="00D750E7"/>
    <w:rsid w:val="00D77E55"/>
    <w:rsid w:val="00D85E48"/>
    <w:rsid w:val="00D87106"/>
    <w:rsid w:val="00D91EE6"/>
    <w:rsid w:val="00D9416A"/>
    <w:rsid w:val="00D9496A"/>
    <w:rsid w:val="00DA1025"/>
    <w:rsid w:val="00DA3C67"/>
    <w:rsid w:val="00DA4E7A"/>
    <w:rsid w:val="00DB6DC6"/>
    <w:rsid w:val="00DB6E15"/>
    <w:rsid w:val="00DC11A8"/>
    <w:rsid w:val="00DC2126"/>
    <w:rsid w:val="00DC35A6"/>
    <w:rsid w:val="00DC4874"/>
    <w:rsid w:val="00DC5615"/>
    <w:rsid w:val="00DC64F8"/>
    <w:rsid w:val="00DC68D5"/>
    <w:rsid w:val="00DC74F7"/>
    <w:rsid w:val="00DD2D79"/>
    <w:rsid w:val="00DD7965"/>
    <w:rsid w:val="00DE52BC"/>
    <w:rsid w:val="00DE7513"/>
    <w:rsid w:val="00DF07BF"/>
    <w:rsid w:val="00DF2D1C"/>
    <w:rsid w:val="00DF6F8D"/>
    <w:rsid w:val="00DF75E4"/>
    <w:rsid w:val="00E05187"/>
    <w:rsid w:val="00E068F0"/>
    <w:rsid w:val="00E14656"/>
    <w:rsid w:val="00E2222F"/>
    <w:rsid w:val="00E25BD4"/>
    <w:rsid w:val="00E25F97"/>
    <w:rsid w:val="00E26907"/>
    <w:rsid w:val="00E273BE"/>
    <w:rsid w:val="00E2755B"/>
    <w:rsid w:val="00E315E7"/>
    <w:rsid w:val="00E321ED"/>
    <w:rsid w:val="00E33B99"/>
    <w:rsid w:val="00E34C4F"/>
    <w:rsid w:val="00E3659E"/>
    <w:rsid w:val="00E37E9D"/>
    <w:rsid w:val="00E41CCE"/>
    <w:rsid w:val="00E44453"/>
    <w:rsid w:val="00E456AE"/>
    <w:rsid w:val="00E474AC"/>
    <w:rsid w:val="00E52F81"/>
    <w:rsid w:val="00E64EFC"/>
    <w:rsid w:val="00E712E9"/>
    <w:rsid w:val="00E7351F"/>
    <w:rsid w:val="00E7380B"/>
    <w:rsid w:val="00E76EFE"/>
    <w:rsid w:val="00E86900"/>
    <w:rsid w:val="00E94C07"/>
    <w:rsid w:val="00E96ABC"/>
    <w:rsid w:val="00E97422"/>
    <w:rsid w:val="00EA11EA"/>
    <w:rsid w:val="00EA3176"/>
    <w:rsid w:val="00EA3BB0"/>
    <w:rsid w:val="00EA7212"/>
    <w:rsid w:val="00EC0107"/>
    <w:rsid w:val="00EC1CA8"/>
    <w:rsid w:val="00EC2812"/>
    <w:rsid w:val="00EC6D5E"/>
    <w:rsid w:val="00ED1767"/>
    <w:rsid w:val="00ED53B9"/>
    <w:rsid w:val="00ED62A8"/>
    <w:rsid w:val="00EE136A"/>
    <w:rsid w:val="00EE27FF"/>
    <w:rsid w:val="00EF0051"/>
    <w:rsid w:val="00EF33D6"/>
    <w:rsid w:val="00F03E0F"/>
    <w:rsid w:val="00F06677"/>
    <w:rsid w:val="00F068F0"/>
    <w:rsid w:val="00F1082C"/>
    <w:rsid w:val="00F12ECD"/>
    <w:rsid w:val="00F15DF7"/>
    <w:rsid w:val="00F171A0"/>
    <w:rsid w:val="00F22B90"/>
    <w:rsid w:val="00F237AD"/>
    <w:rsid w:val="00F30E86"/>
    <w:rsid w:val="00F344B6"/>
    <w:rsid w:val="00F409CD"/>
    <w:rsid w:val="00F41F3A"/>
    <w:rsid w:val="00F437E7"/>
    <w:rsid w:val="00F564D8"/>
    <w:rsid w:val="00F61A4E"/>
    <w:rsid w:val="00F64C1A"/>
    <w:rsid w:val="00F65119"/>
    <w:rsid w:val="00F6650D"/>
    <w:rsid w:val="00F70BF1"/>
    <w:rsid w:val="00F71087"/>
    <w:rsid w:val="00F7290E"/>
    <w:rsid w:val="00F73EE6"/>
    <w:rsid w:val="00F76DC6"/>
    <w:rsid w:val="00F83B82"/>
    <w:rsid w:val="00F849BE"/>
    <w:rsid w:val="00F84BCB"/>
    <w:rsid w:val="00F8766E"/>
    <w:rsid w:val="00F90055"/>
    <w:rsid w:val="00F90FDE"/>
    <w:rsid w:val="00F9128E"/>
    <w:rsid w:val="00F912E5"/>
    <w:rsid w:val="00FA3533"/>
    <w:rsid w:val="00FA5BCC"/>
    <w:rsid w:val="00FA7B92"/>
    <w:rsid w:val="00FB209B"/>
    <w:rsid w:val="00FB3619"/>
    <w:rsid w:val="00FC59E6"/>
    <w:rsid w:val="00FD4981"/>
    <w:rsid w:val="00FE00F6"/>
    <w:rsid w:val="00FE2DB5"/>
    <w:rsid w:val="00FE35BE"/>
    <w:rsid w:val="00FE55F3"/>
    <w:rsid w:val="00FE7D0F"/>
    <w:rsid w:val="00FF15E6"/>
    <w:rsid w:val="00FF29CF"/>
    <w:rsid w:val="00FF40DB"/>
    <w:rsid w:val="00FF5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7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yaochen</dc:creator>
  <cp:lastModifiedBy>yaochen</cp:lastModifiedBy>
  <cp:revision>1</cp:revision>
  <dcterms:created xsi:type="dcterms:W3CDTF">2016-02-29T07:37:00Z</dcterms:created>
  <dcterms:modified xsi:type="dcterms:W3CDTF">2016-02-29T07:37:00Z</dcterms:modified>
</cp:coreProperties>
</file>